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7916F" w14:textId="77777777" w:rsidR="00CA1CB3" w:rsidRPr="00CA1CB3" w:rsidRDefault="00CA1CB3" w:rsidP="0069762F">
      <w:pPr>
        <w:spacing w:after="0" w:line="240" w:lineRule="auto"/>
        <w:jc w:val="center"/>
        <w:rPr>
          <w:rFonts w:ascii="TH SarabunPSK" w:hAnsi="TH SarabunPSK" w:cs="TH SarabunPSK"/>
          <w:b/>
          <w:bCs/>
          <w:szCs w:val="22"/>
        </w:rPr>
      </w:pPr>
    </w:p>
    <w:p w14:paraId="34C4CFC8" w14:textId="691E81D4" w:rsidR="004260A4" w:rsidRPr="00C20F6A" w:rsidRDefault="00044E4E" w:rsidP="0069762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A24E26">
        <w:rPr>
          <w:rFonts w:ascii="TH SarabunPSK" w:hAnsi="TH SarabunPSK" w:cs="TH SarabunPSK" w:hint="cs"/>
          <w:b/>
          <w:bCs/>
          <w:sz w:val="32"/>
          <w:szCs w:val="32"/>
          <w:cs/>
        </w:rPr>
        <w:t>เสนอขอสอบ ดุษฎีนิพนธ์/วิทยานิพนธ์/การค้นคว้าแบบอิสระ</w:t>
      </w:r>
    </w:p>
    <w:p w14:paraId="34C4CFC9" w14:textId="04B2BAD9" w:rsidR="00A449D7" w:rsidRPr="00C20F6A" w:rsidRDefault="00A24E26" w:rsidP="0069762F">
      <w:pPr>
        <w:spacing w:after="0" w:line="2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Application Form for Dissertation/Thesis/I.S. Examination</w:t>
      </w:r>
    </w:p>
    <w:p w14:paraId="34C4CFCA" w14:textId="2B0C02BE" w:rsidR="00A449D7" w:rsidRPr="00E550A5" w:rsidRDefault="00044E4E" w:rsidP="00A24E26">
      <w:pPr>
        <w:spacing w:before="120" w:after="0"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E550A5">
        <w:rPr>
          <w:rFonts w:ascii="TH SarabunPSK" w:hAnsi="TH SarabunPSK" w:cs="TH SarabunPSK" w:hint="cs"/>
          <w:sz w:val="32"/>
          <w:szCs w:val="32"/>
          <w:cs/>
        </w:rPr>
        <w:t>สำนักทะเบียนและประมวลผล</w:t>
      </w:r>
      <w:r w:rsidR="00A449D7" w:rsidRPr="00E550A5">
        <w:rPr>
          <w:rFonts w:ascii="TH SarabunPSK" w:hAnsi="TH SarabunPSK" w:cs="TH SarabunPSK"/>
          <w:sz w:val="32"/>
          <w:szCs w:val="32"/>
          <w:cs/>
        </w:rPr>
        <w:t xml:space="preserve"> มหาวิทยาลัยเชียงใหม่</w:t>
      </w:r>
    </w:p>
    <w:p w14:paraId="34C4CFCB" w14:textId="7583B2C4" w:rsidR="00A449D7" w:rsidRPr="009E7B63" w:rsidRDefault="00044E4E" w:rsidP="00E550A5">
      <w:pPr>
        <w:spacing w:after="0" w:line="320" w:lineRule="exact"/>
        <w:jc w:val="righ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>The Registration Office</w:t>
      </w:r>
      <w:r w:rsidR="00A449D7" w:rsidRPr="009E7B63">
        <w:rPr>
          <w:rFonts w:ascii="TH SarabunPSK" w:hAnsi="TH SarabunPSK" w:cs="TH SarabunPSK"/>
          <w:sz w:val="24"/>
          <w:szCs w:val="24"/>
        </w:rPr>
        <w:t>, Chiang Mai University</w:t>
      </w:r>
    </w:p>
    <w:p w14:paraId="34C4CFCC" w14:textId="5CA4ECDA" w:rsidR="00A449D7" w:rsidRPr="00C20F6A" w:rsidRDefault="00A449D7" w:rsidP="00E550A5">
      <w:pPr>
        <w:spacing w:after="0" w:line="320" w:lineRule="exact"/>
        <w:ind w:left="4320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E550A5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D766EF" w:rsidRPr="00E550A5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E550A5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D766EF" w:rsidRPr="00E550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D766EF" w:rsidRPr="00E550A5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3CCE0027" w:rsidRPr="00E550A5">
        <w:rPr>
          <w:rFonts w:ascii="TH SarabunPSK" w:hAnsi="TH SarabunPSK" w:cs="TH SarabunPSK"/>
          <w:sz w:val="32"/>
          <w:szCs w:val="32"/>
        </w:rPr>
        <w:t xml:space="preserve"> </w:t>
      </w:r>
      <w:r w:rsidRPr="00E550A5">
        <w:rPr>
          <w:rFonts w:ascii="TH SarabunPSK" w:hAnsi="TH SarabunPSK" w:cs="TH SarabunPSK"/>
          <w:sz w:val="32"/>
          <w:szCs w:val="32"/>
          <w:cs/>
        </w:rPr>
        <w:t>พ.</w:t>
      </w:r>
      <w:r w:rsidR="00D766EF" w:rsidRPr="00E550A5">
        <w:rPr>
          <w:rFonts w:ascii="TH SarabunPSK" w:hAnsi="TH SarabunPSK" w:cs="TH SarabunPSK"/>
          <w:sz w:val="32"/>
          <w:szCs w:val="32"/>
          <w:cs/>
        </w:rPr>
        <w:t>ศ.</w:t>
      </w:r>
      <w:r w:rsidR="00D766EF" w:rsidRPr="00D766E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766EF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766E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="00D766EF" w:rsidRPr="00D766E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766EF" w:rsidRPr="00D766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66EF">
        <w:rPr>
          <w:rFonts w:ascii="TH SarabunPSK" w:hAnsi="TH SarabunPSK" w:cs="TH SarabunPSK"/>
          <w:sz w:val="32"/>
          <w:szCs w:val="32"/>
        </w:rPr>
        <w:t xml:space="preserve"> </w:t>
      </w:r>
      <w:r w:rsidR="00D766EF">
        <w:rPr>
          <w:rFonts w:ascii="TH SarabunPSK" w:hAnsi="TH SarabunPSK" w:cs="TH SarabunPSK"/>
          <w:sz w:val="32"/>
          <w:szCs w:val="32"/>
          <w:cs/>
        </w:rPr>
        <w:t>.</w:t>
      </w:r>
      <w:r w:rsidR="00D766EF"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="00D766EF" w:rsidRPr="00D766E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766EF">
        <w:rPr>
          <w:rFonts w:ascii="TH SarabunPSK" w:hAnsi="TH SarabunPSK" w:cs="TH SarabunPSK"/>
          <w:sz w:val="32"/>
          <w:szCs w:val="32"/>
        </w:rPr>
        <w:t xml:space="preserve">     </w:t>
      </w:r>
      <w:r w:rsidR="3CCE0027" w:rsidRPr="3CCE0027">
        <w:rPr>
          <w:rFonts w:ascii="TH SarabunPSK" w:hAnsi="TH SarabunPSK" w:cs="TH SarabunPSK"/>
          <w:sz w:val="32"/>
          <w:szCs w:val="32"/>
        </w:rPr>
        <w:t xml:space="preserve"> </w:t>
      </w:r>
    </w:p>
    <w:p w14:paraId="34C4CFCD" w14:textId="2BD61466" w:rsidR="00A449D7" w:rsidRPr="009E7B63" w:rsidRDefault="3CCE0027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                                                                    </w:t>
      </w:r>
      <w:r w:rsidR="00D766EF" w:rsidRPr="009E7B63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              </w:t>
      </w:r>
      <w:r w:rsidR="008659B5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Da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te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Pr="009E7B63">
        <w:rPr>
          <w:rFonts w:ascii="TH SarabunPSK" w:hAnsi="TH SarabunPSK" w:cs="TH SarabunPSK"/>
          <w:sz w:val="24"/>
          <w:szCs w:val="24"/>
        </w:rPr>
        <w:t xml:space="preserve">Month       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Year</w:t>
      </w:r>
      <w:r w:rsidR="00A449D7" w:rsidRPr="009E7B63">
        <w:rPr>
          <w:sz w:val="24"/>
          <w:szCs w:val="24"/>
        </w:rPr>
        <w:tab/>
      </w:r>
    </w:p>
    <w:p w14:paraId="34C4CFD2" w14:textId="4A4C545D" w:rsidR="00CF2B07" w:rsidRPr="00D766EF" w:rsidRDefault="00CF2B07" w:rsidP="00E550A5">
      <w:pPr>
        <w:spacing w:after="0" w:line="320" w:lineRule="exact"/>
        <w:rPr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r w:rsidRPr="00C20F6A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D766EF" w:rsidRPr="00D766EF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D766EF" w:rsidRPr="00D766EF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="00D766EF">
        <w:rPr>
          <w:rFonts w:ascii="TH SarabunPSK" w:hAnsi="TH SarabunPSK" w:cs="TH SarabunPSK"/>
          <w:sz w:val="32"/>
          <w:szCs w:val="32"/>
        </w:rPr>
        <w:t>.</w:t>
      </w:r>
    </w:p>
    <w:p w14:paraId="34C4CFD3" w14:textId="16831897" w:rsidR="00CF2B07" w:rsidRPr="009E7B63" w:rsidRDefault="00CF2B07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  <w:cs/>
        </w:rPr>
        <w:t xml:space="preserve">       </w:t>
      </w:r>
      <w:r w:rsidRPr="009E7B63">
        <w:rPr>
          <w:rFonts w:ascii="TH SarabunPSK" w:hAnsi="TH SarabunPSK" w:cs="TH SarabunPSK"/>
          <w:sz w:val="24"/>
          <w:szCs w:val="24"/>
          <w:cs/>
        </w:rPr>
        <w:tab/>
      </w:r>
      <w:r w:rsidRPr="009E7B63">
        <w:rPr>
          <w:rFonts w:ascii="TH SarabunPSK" w:hAnsi="TH SarabunPSK" w:cs="TH SarabunPSK"/>
          <w:sz w:val="24"/>
          <w:szCs w:val="24"/>
        </w:rPr>
        <w:t>I am (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)</w:t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            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Student Code </w:t>
      </w:r>
    </w:p>
    <w:p w14:paraId="34C4CFD4" w14:textId="1305BD7E" w:rsidR="00A449D7" w:rsidRPr="00C20F6A" w:rsidRDefault="00CF2B07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cs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044E4E">
        <w:rPr>
          <w:rFonts w:ascii="TH SarabunPSK" w:hAnsi="TH SarabunPSK" w:cs="TH SarabunPSK"/>
          <w:sz w:val="32"/>
          <w:szCs w:val="32"/>
          <w:cs/>
        </w:rPr>
        <w:t>ระดับ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  <w:r w:rsidR="00044E4E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ปริญญาเอก</w:t>
      </w:r>
      <w:r w:rsidR="00044E4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8E2446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ปริญญาโท   </w:t>
      </w:r>
      <w:r w:rsidR="00044E4E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44E4E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044E4E">
        <w:rPr>
          <w:rFonts w:ascii="TH SarabunPSK" w:hAnsi="TH SarabunPSK" w:cs="TH SarabunPSK"/>
          <w:sz w:val="32"/>
          <w:szCs w:val="32"/>
          <w:cs/>
        </w:rPr>
        <w:tab/>
        <w:t>หมายเลขโทรศัพท์</w:t>
      </w:r>
      <w:r w:rsidR="00044E4E"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           </w:t>
      </w:r>
      <w:r w:rsidR="00044E4E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</w:p>
    <w:p w14:paraId="534ABE4D" w14:textId="7647CCE0" w:rsidR="00C20F6A" w:rsidRPr="009E7B63" w:rsidRDefault="00044E4E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studying in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Doctoral Degree 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 xml:space="preserve">Master’s Degree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Other</w:t>
      </w:r>
      <w:r w:rsidR="00FE723D" w:rsidRPr="009E7B63">
        <w:rPr>
          <w:rFonts w:ascii="TH SarabunPSK" w:hAnsi="TH SarabunPSK" w:cs="TH SarabunPSK"/>
          <w:sz w:val="24"/>
          <w:szCs w:val="24"/>
        </w:rPr>
        <w:t xml:space="preserve">   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="00FE723D" w:rsidRPr="009E7B63">
        <w:rPr>
          <w:rFonts w:ascii="TH SarabunPSK" w:hAnsi="TH SarabunPSK" w:cs="TH SarabunPSK"/>
          <w:sz w:val="24"/>
          <w:szCs w:val="24"/>
        </w:rPr>
        <w:t>Telephone No.</w:t>
      </w:r>
    </w:p>
    <w:p w14:paraId="27A5BAF4" w14:textId="3BE94824" w:rsidR="00A24E26" w:rsidRPr="00C20F6A" w:rsidRDefault="00A24E26" w:rsidP="00A24E26">
      <w:pPr>
        <w:spacing w:after="0"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หลักสูตร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ปกติ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8E2446">
        <w:rPr>
          <w:rFonts w:ascii="Wingdings 2" w:eastAsia="Wingdings 2" w:hAnsi="Wingdings 2" w:cs="Wingdings 2"/>
          <w:sz w:val="32"/>
          <w:szCs w:val="32"/>
        </w:rPr>
        <w:t></w:t>
      </w:r>
      <w:r w:rsidR="008E2446">
        <w:rPr>
          <w:rFonts w:ascii="Wingdings 2" w:eastAsia="Wingdings 2" w:hAnsi="Wingdings 2" w:cs="Wingdings 2"/>
          <w:sz w:val="32"/>
          <w:szCs w:val="32"/>
        </w:rPr>
        <w:t></w:t>
      </w:r>
      <w:r>
        <w:rPr>
          <w:rFonts w:ascii="TH SarabunPSK" w:hAnsi="TH SarabunPSK" w:cs="TH SarabunPSK"/>
          <w:sz w:val="32"/>
          <w:szCs w:val="32"/>
          <w:cs/>
        </w:rPr>
        <w:t xml:space="preserve">นานาชาติ   </w:t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Email:</w:t>
      </w:r>
      <w:r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BFF9271" w14:textId="3972FDCE" w:rsidR="00A24E26" w:rsidRDefault="00A24E26" w:rsidP="00A24E26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24"/>
        </w:rPr>
        <w:t>program</w:t>
      </w:r>
      <w:r w:rsidRPr="009E7B63">
        <w:rPr>
          <w:rFonts w:ascii="TH SarabunPSK" w:hAnsi="TH SarabunPSK" w:cs="TH SarabunPSK"/>
          <w:sz w:val="24"/>
          <w:szCs w:val="24"/>
        </w:rPr>
        <w:t xml:space="preserve">               </w:t>
      </w:r>
      <w:r>
        <w:rPr>
          <w:rFonts w:ascii="TH SarabunPSK" w:hAnsi="TH SarabunPSK" w:cs="TH SarabunPSK"/>
          <w:sz w:val="24"/>
          <w:szCs w:val="24"/>
        </w:rPr>
        <w:t xml:space="preserve">         Regular</w:t>
      </w:r>
      <w:r w:rsidRPr="009E7B63">
        <w:rPr>
          <w:rFonts w:ascii="TH SarabunPSK" w:hAnsi="TH SarabunPSK" w:cs="TH SarabunPSK"/>
          <w:sz w:val="24"/>
          <w:szCs w:val="24"/>
        </w:rPr>
        <w:t xml:space="preserve">    </w:t>
      </w:r>
      <w:r>
        <w:rPr>
          <w:rFonts w:ascii="TH SarabunPSK" w:hAnsi="TH SarabunPSK" w:cs="TH SarabunPSK"/>
          <w:sz w:val="24"/>
          <w:szCs w:val="24"/>
        </w:rPr>
        <w:t xml:space="preserve">                 International</w:t>
      </w:r>
      <w:r w:rsidRPr="009E7B63">
        <w:rPr>
          <w:rFonts w:ascii="TH SarabunPSK" w:hAnsi="TH SarabunPSK" w:cs="TH SarabunPSK"/>
          <w:sz w:val="24"/>
          <w:szCs w:val="24"/>
        </w:rPr>
        <w:t xml:space="preserve">   </w:t>
      </w:r>
      <w:r>
        <w:rPr>
          <w:rFonts w:ascii="TH SarabunPSK" w:hAnsi="TH SarabunPSK" w:cs="TH SarabunPSK"/>
          <w:sz w:val="24"/>
          <w:szCs w:val="24"/>
        </w:rPr>
        <w:t xml:space="preserve">       </w:t>
      </w:r>
      <w:r w:rsidRPr="009E7B63">
        <w:rPr>
          <w:rFonts w:ascii="TH SarabunPSK" w:hAnsi="TH SarabunPSK" w:cs="TH SarabunPSK"/>
          <w:sz w:val="24"/>
          <w:szCs w:val="24"/>
        </w:rPr>
        <w:t xml:space="preserve">Other     </w:t>
      </w:r>
      <w:r>
        <w:rPr>
          <w:rFonts w:ascii="TH SarabunPSK" w:hAnsi="TH SarabunPSK" w:cs="TH SarabunPSK"/>
          <w:sz w:val="24"/>
          <w:szCs w:val="24"/>
        </w:rPr>
        <w:t xml:space="preserve">   </w:t>
      </w:r>
    </w:p>
    <w:p w14:paraId="54A48A12" w14:textId="38E20972" w:rsidR="00FE723D" w:rsidRDefault="00FE723D" w:rsidP="00E550A5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 w:rsidRPr="00FE723D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-           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แบบ/แผน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>Economics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FE723D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</w:p>
    <w:p w14:paraId="19956A19" w14:textId="5B285A67" w:rsidR="00FE723D" w:rsidRPr="009E7B63" w:rsidRDefault="00FE723D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Major/Field of Specialization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</w:t>
      </w:r>
      <w:r w:rsidRPr="009E7B63">
        <w:rPr>
          <w:rFonts w:ascii="TH SarabunPSK" w:hAnsi="TH SarabunPSK" w:cs="TH SarabunPSK"/>
          <w:sz w:val="24"/>
          <w:szCs w:val="24"/>
        </w:rPr>
        <w:t xml:space="preserve">Type/Plan  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Faculty of Economics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would like to </w:t>
      </w:r>
      <w:r w:rsidR="00A24E26">
        <w:rPr>
          <w:rFonts w:ascii="TH SarabunPSK" w:hAnsi="TH SarabunPSK" w:cs="TH SarabunPSK"/>
          <w:sz w:val="24"/>
          <w:szCs w:val="24"/>
        </w:rPr>
        <w:t>apply</w:t>
      </w:r>
      <w:r w:rsidRPr="009E7B63">
        <w:rPr>
          <w:rFonts w:ascii="TH SarabunPSK" w:hAnsi="TH SarabunPSK" w:cs="TH SarabunPSK"/>
          <w:sz w:val="24"/>
          <w:szCs w:val="24"/>
        </w:rPr>
        <w:t xml:space="preserve"> for</w:t>
      </w:r>
    </w:p>
    <w:p w14:paraId="6066DEBA" w14:textId="77777777" w:rsidR="00C930CE" w:rsidRDefault="00FE723D" w:rsidP="00E550A5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</w:t>
      </w:r>
      <w:r w:rsidR="00A24E26">
        <w:rPr>
          <w:rFonts w:ascii="TH SarabunPSK" w:hAnsi="TH SarabunPSK" w:cs="TH SarabunPSK"/>
          <w:sz w:val="32"/>
          <w:szCs w:val="32"/>
          <w:cs/>
        </w:rPr>
        <w:t>สอบ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2446"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ดุษฎีนิพนธ์</w:t>
      </w:r>
      <w:r w:rsidR="00733CBA">
        <w:rPr>
          <w:rFonts w:ascii="TH SarabunPSK" w:hAnsi="TH SarabunPSK" w:cs="TH SarabunPSK"/>
          <w:sz w:val="32"/>
          <w:szCs w:val="32"/>
        </w:rPr>
        <w:t>/</w:t>
      </w:r>
      <w:r w:rsidR="00733CBA">
        <w:rPr>
          <w:rFonts w:ascii="TH SarabunPSK" w:hAnsi="TH SarabunPSK" w:cs="TH SarabunPSK"/>
          <w:sz w:val="32"/>
          <w:szCs w:val="32"/>
          <w:cs/>
        </w:rPr>
        <w:t>วิทยานิพนธ</w:t>
      </w:r>
      <w:r w:rsidR="0073218D">
        <w:rPr>
          <w:rFonts w:ascii="TH SarabunPSK" w:hAnsi="TH SarabunPSK" w:cs="TH SarabunPSK"/>
          <w:sz w:val="32"/>
          <w:szCs w:val="32"/>
          <w:cs/>
        </w:rPr>
        <w:t xml:space="preserve">์ </w:t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การค้นคว้าแบบอิสระ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24E26">
        <w:rPr>
          <w:rFonts w:ascii="TH SarabunPSK" w:hAnsi="TH SarabunPSK" w:cs="TH SarabunPSK"/>
          <w:sz w:val="32"/>
          <w:szCs w:val="32"/>
          <w:cs/>
        </w:rPr>
        <w:t xml:space="preserve">ในวันที่ </w:t>
      </w:r>
      <w:r w:rsidR="00A24E26" w:rsidRPr="009E7B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24E2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3218D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24E2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24E26" w:rsidRPr="009E7B63">
        <w:rPr>
          <w:rFonts w:ascii="TH SarabunPSK" w:hAnsi="TH SarabunPSK" w:cs="TH SarabunPSK"/>
          <w:sz w:val="32"/>
          <w:szCs w:val="32"/>
          <w:u w:val="dotted"/>
          <w:cs/>
        </w:rPr>
        <w:t xml:space="preserve"> /</w:t>
      </w:r>
      <w:r w:rsidR="00A24E2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24E26" w:rsidRPr="009E7B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3218D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24E26" w:rsidRPr="009E7B63">
        <w:rPr>
          <w:rFonts w:ascii="TH SarabunPSK" w:hAnsi="TH SarabunPSK" w:cs="TH SarabunPSK"/>
          <w:sz w:val="32"/>
          <w:szCs w:val="32"/>
          <w:u w:val="dotted"/>
          <w:cs/>
        </w:rPr>
        <w:t xml:space="preserve">  /</w:t>
      </w:r>
      <w:r w:rsidR="00514BA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="00514BAE" w:rsidRPr="00514BAE">
        <w:rPr>
          <w:rFonts w:ascii="TH SarabunPSK" w:hAnsi="TH SarabunPSK" w:cs="TH SarabunPSK" w:hint="cs"/>
          <w:sz w:val="32"/>
          <w:szCs w:val="32"/>
          <w:cs/>
        </w:rPr>
        <w:t>เวล</w:t>
      </w:r>
      <w:r w:rsidR="00C930CE">
        <w:rPr>
          <w:rFonts w:ascii="TH SarabunPSK" w:hAnsi="TH SarabunPSK" w:cs="TH SarabunPSK" w:hint="cs"/>
          <w:sz w:val="32"/>
          <w:szCs w:val="32"/>
          <w:cs/>
        </w:rPr>
        <w:t>า</w:t>
      </w:r>
      <w:r w:rsidR="00C930CE" w:rsidRPr="00C930C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="00C930C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73670BE" w14:textId="77777777" w:rsidR="00117BC6" w:rsidRDefault="00C930CE" w:rsidP="00E550A5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24"/>
        </w:rPr>
        <w:t xml:space="preserve">Examination of Dissertation/Thesis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</w:t>
      </w:r>
      <w:r>
        <w:rPr>
          <w:rFonts w:ascii="TH SarabunPSK" w:hAnsi="TH SarabunPSK" w:cs="TH SarabunPSK"/>
          <w:sz w:val="24"/>
          <w:szCs w:val="24"/>
        </w:rPr>
        <w:t xml:space="preserve"> Independent Study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>on        Date/Month/Year</w:t>
      </w:r>
      <w:r w:rsidR="00A24E26" w:rsidRPr="00C930CE">
        <w:rPr>
          <w:rFonts w:ascii="TH SarabunPSK" w:hAnsi="TH SarabunPSK" w:cs="TH SarabunPSK"/>
          <w:sz w:val="24"/>
          <w:szCs w:val="24"/>
          <w:cs/>
        </w:rPr>
        <w:t xml:space="preserve">       </w:t>
      </w:r>
      <w:r w:rsidRPr="00C930C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  </w:t>
      </w:r>
      <w:r w:rsidRPr="00C930CE">
        <w:rPr>
          <w:rFonts w:ascii="TH SarabunPSK" w:hAnsi="TH SarabunPSK" w:cs="TH SarabunPSK"/>
          <w:sz w:val="24"/>
          <w:szCs w:val="24"/>
        </w:rPr>
        <w:t>Time</w:t>
      </w:r>
      <w:r w:rsidR="00A24E26" w:rsidRPr="00C930CE">
        <w:rPr>
          <w:rFonts w:ascii="TH SarabunPSK" w:hAnsi="TH SarabunPSK" w:cs="TH SarabunPSK"/>
          <w:sz w:val="24"/>
          <w:szCs w:val="24"/>
          <w:cs/>
        </w:rPr>
        <w:t xml:space="preserve">     </w:t>
      </w:r>
      <w:r w:rsidR="00117BC6">
        <w:rPr>
          <w:rFonts w:ascii="TH SarabunPSK" w:hAnsi="TH SarabunPSK" w:cs="TH SarabunPSK"/>
          <w:sz w:val="24"/>
          <w:szCs w:val="24"/>
        </w:rPr>
        <w:br/>
      </w:r>
      <w:r w:rsidR="00117BC6">
        <w:rPr>
          <w:rFonts w:ascii="Wingdings 2" w:eastAsia="Wingdings 2" w:hAnsi="Wingdings 2" w:cs="Wingdings 2"/>
          <w:sz w:val="32"/>
          <w:szCs w:val="32"/>
        </w:rPr>
        <w:t></w:t>
      </w:r>
      <w:r w:rsidR="00117BC6" w:rsidRPr="00117BC6">
        <w:rPr>
          <w:rFonts w:ascii="TH SarabunPSK" w:hAnsi="TH SarabunPSK" w:cs="TH SarabunPSK"/>
          <w:sz w:val="32"/>
          <w:szCs w:val="32"/>
        </w:rPr>
        <w:t xml:space="preserve"> onsite</w:t>
      </w:r>
      <w:r w:rsidR="00117BC6">
        <w:rPr>
          <w:rFonts w:ascii="TH SarabunPSK" w:hAnsi="TH SarabunPSK" w:cs="TH SarabunPSK"/>
          <w:sz w:val="32"/>
          <w:szCs w:val="32"/>
        </w:rPr>
        <w:t>:</w:t>
      </w:r>
      <w:r w:rsidR="00117BC6" w:rsidRPr="00117BC6">
        <w:rPr>
          <w:rFonts w:ascii="TH SarabunPSK" w:hAnsi="TH SarabunPSK" w:cs="TH SarabunPSK"/>
          <w:sz w:val="32"/>
          <w:szCs w:val="32"/>
        </w:rPr>
        <w:t xml:space="preserve"> ECB</w:t>
      </w:r>
      <w:r w:rsidR="00117BC6" w:rsidRPr="00117B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117BC6">
        <w:rPr>
          <w:rFonts w:ascii="TH SarabunPSK" w:hAnsi="TH SarabunPSK" w:cs="TH SarabunPSK"/>
          <w:sz w:val="32"/>
          <w:szCs w:val="32"/>
          <w:u w:val="dotted"/>
        </w:rPr>
        <w:tab/>
      </w:r>
      <w:r w:rsidR="00117BC6" w:rsidRPr="00117B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117BC6">
        <w:rPr>
          <w:rFonts w:ascii="Wingdings 2" w:eastAsia="Wingdings 2" w:hAnsi="Wingdings 2" w:cs="Wingdings 2"/>
          <w:sz w:val="32"/>
          <w:szCs w:val="32"/>
        </w:rPr>
        <w:t></w:t>
      </w:r>
      <w:r w:rsidR="00117BC6" w:rsidRPr="00117BC6">
        <w:rPr>
          <w:rFonts w:ascii="TH SarabunPSK" w:hAnsi="TH SarabunPSK" w:cs="TH SarabunPSK"/>
          <w:sz w:val="32"/>
          <w:szCs w:val="32"/>
        </w:rPr>
        <w:t>online (Zoom ID)</w:t>
      </w:r>
      <w:r w:rsidR="00117BC6" w:rsidRPr="00117BC6">
        <w:rPr>
          <w:rFonts w:ascii="TH SarabunPSK" w:hAnsi="TH SarabunPSK" w:cs="TH SarabunPSK"/>
          <w:sz w:val="32"/>
          <w:szCs w:val="32"/>
          <w:u w:val="dotted"/>
        </w:rPr>
        <w:tab/>
      </w:r>
      <w:r w:rsidR="00117BC6" w:rsidRPr="00117BC6">
        <w:rPr>
          <w:rFonts w:ascii="TH SarabunPSK" w:hAnsi="TH SarabunPSK" w:cs="TH SarabunPSK"/>
          <w:sz w:val="32"/>
          <w:szCs w:val="32"/>
          <w:u w:val="dotted"/>
        </w:rPr>
        <w:tab/>
      </w:r>
      <w:r w:rsidR="00117BC6">
        <w:rPr>
          <w:rFonts w:ascii="TH SarabunPSK" w:hAnsi="TH SarabunPSK" w:cs="TH SarabunPSK"/>
          <w:sz w:val="32"/>
          <w:szCs w:val="32"/>
          <w:u w:val="dotted"/>
        </w:rPr>
        <w:tab/>
      </w:r>
      <w:r w:rsidR="00117BC6">
        <w:rPr>
          <w:rFonts w:ascii="TH SarabunPSK" w:hAnsi="TH SarabunPSK" w:cs="TH SarabunPSK"/>
          <w:sz w:val="32"/>
          <w:szCs w:val="32"/>
          <w:u w:val="dotted"/>
        </w:rPr>
        <w:tab/>
      </w:r>
      <w:r w:rsidR="00A24E26" w:rsidRPr="00A24E26">
        <w:rPr>
          <w:rFonts w:ascii="TH SarabunPSK" w:hAnsi="TH SarabunPSK" w:cs="TH SarabunPSK"/>
          <w:sz w:val="32"/>
          <w:szCs w:val="32"/>
          <w:cs/>
        </w:rPr>
        <w:t>ตามชื่อหัวข้อที่ได้รับอนุมัติ</w:t>
      </w:r>
    </w:p>
    <w:p w14:paraId="2B53FC8F" w14:textId="1E1C16EE" w:rsidR="00FE723D" w:rsidRPr="00117BC6" w:rsidRDefault="00117BC6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24E26">
        <w:rPr>
          <w:rFonts w:ascii="TH SarabunPSK" w:hAnsi="TH SarabunPSK" w:cs="TH SarabunPSK"/>
          <w:sz w:val="24"/>
          <w:szCs w:val="24"/>
        </w:rPr>
        <w:t>as the title approved and shown below</w:t>
      </w:r>
    </w:p>
    <w:p w14:paraId="027BB651" w14:textId="750338A0" w:rsidR="00A24E26" w:rsidRPr="00C20F6A" w:rsidRDefault="00A24E26" w:rsidP="00A24E26">
      <w:pPr>
        <w:spacing w:after="0"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โดยใช้รูปแบบการอ้างอิงตามมาตรฐาน </w:t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.มช.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AMA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E2446">
        <w:rPr>
          <w:rFonts w:ascii="Wingdings 2" w:eastAsia="Wingdings 2" w:hAnsi="Wingdings 2" w:cs="Wingdings 2"/>
          <w:sz w:val="32"/>
          <w:szCs w:val="32"/>
        </w:rPr>
        <w:t>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APA</w:t>
      </w:r>
      <w:r w:rsidR="00456C5F">
        <w:rPr>
          <w:rFonts w:ascii="TH SarabunPSK" w:hAnsi="TH SarabunPSK" w:cs="TH SarabunPSK"/>
          <w:sz w:val="32"/>
          <w:szCs w:val="32"/>
        </w:rPr>
        <w:t xml:space="preserve">  </w:t>
      </w:r>
      <w:r w:rsidR="00456C5F">
        <w:rPr>
          <w:rFonts w:ascii="Wingdings 2" w:eastAsia="Wingdings 2" w:hAnsi="Wingdings 2" w:cs="Wingdings 2"/>
          <w:sz w:val="32"/>
          <w:szCs w:val="32"/>
        </w:rPr>
        <w:t></w:t>
      </w:r>
      <w:r w:rsidR="00456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6C5F">
        <w:rPr>
          <w:rFonts w:ascii="TH SarabunPSK" w:hAnsi="TH SarabunPSK" w:cs="TH SarabunPSK"/>
          <w:sz w:val="32"/>
          <w:szCs w:val="32"/>
        </w:rPr>
        <w:t xml:space="preserve">Vancouver  </w:t>
      </w:r>
      <w:r w:rsidR="00456C5F">
        <w:rPr>
          <w:rFonts w:ascii="Wingdings 2" w:eastAsia="Wingdings 2" w:hAnsi="Wingdings 2" w:cs="Wingdings 2"/>
          <w:sz w:val="32"/>
          <w:szCs w:val="32"/>
        </w:rPr>
        <w:t></w:t>
      </w:r>
      <w:r w:rsidR="00456C5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56C5F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456C5F" w:rsidRPr="00456C5F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56C5F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456C5F" w:rsidRPr="00456C5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56C5F">
        <w:rPr>
          <w:rFonts w:ascii="TH SarabunPSK" w:hAnsi="TH SarabunPSK" w:cs="TH SarabunPSK"/>
          <w:sz w:val="32"/>
          <w:szCs w:val="32"/>
          <w:u w:val="dotted"/>
          <w:cs/>
        </w:rPr>
        <w:t>.</w:t>
      </w:r>
      <w:r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</w:t>
      </w:r>
    </w:p>
    <w:p w14:paraId="421F5D90" w14:textId="7E67D225" w:rsidR="00A24E26" w:rsidRPr="009E7B63" w:rsidRDefault="00456C5F" w:rsidP="00A24E26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by using Referencing Standard of                 CMU Grad School                                                                 other (please specify)</w:t>
      </w:r>
    </w:p>
    <w:p w14:paraId="19C2ACB1" w14:textId="03FD7E51" w:rsidR="00BE3B2F" w:rsidRDefault="00CF2B07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ภาษาไทย (</w:t>
      </w:r>
      <w:r w:rsidRPr="00C20F6A">
        <w:rPr>
          <w:rFonts w:ascii="TH SarabunPSK" w:hAnsi="TH SarabunPSK" w:cs="TH SarabunPSK"/>
          <w:sz w:val="32"/>
          <w:szCs w:val="32"/>
        </w:rPr>
        <w:t>Title in Thai)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1843FB58" w:rsidRPr="1843FB5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.</w:t>
      </w:r>
    </w:p>
    <w:p w14:paraId="34C4CFD7" w14:textId="4372CDE2" w:rsidR="0069762F" w:rsidRDefault="00CF2B07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Pr="00C20F6A">
        <w:rPr>
          <w:rFonts w:ascii="TH SarabunPSK" w:hAnsi="TH SarabunPSK" w:cs="TH SarabunPSK"/>
          <w:sz w:val="32"/>
          <w:szCs w:val="32"/>
        </w:rPr>
        <w:t>(Title in English)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8E2446">
        <w:rPr>
          <w:rFonts w:ascii="TH SarabunPSK" w:hAnsi="TH SarabunPSK" w:cs="TH SarabunPSK"/>
          <w:sz w:val="32"/>
          <w:szCs w:val="32"/>
          <w:u w:val="dotted"/>
        </w:rPr>
        <w:tab/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="1843FB58" w:rsidRPr="1843FB5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.</w:t>
      </w:r>
      <w:r w:rsidR="1843FB58" w:rsidRPr="1843FB58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11199" w:type="dxa"/>
        <w:tblInd w:w="-993" w:type="dxa"/>
        <w:tblLook w:val="04A0" w:firstRow="1" w:lastRow="0" w:firstColumn="1" w:lastColumn="0" w:noHBand="0" w:noVBand="1"/>
      </w:tblPr>
      <w:tblGrid>
        <w:gridCol w:w="6380"/>
        <w:gridCol w:w="4819"/>
      </w:tblGrid>
      <w:tr w:rsidR="00456C5F" w14:paraId="4F53214B" w14:textId="77777777" w:rsidTr="00DB35A9">
        <w:tc>
          <w:tcPr>
            <w:tcW w:w="6380" w:type="dxa"/>
            <w:tcBorders>
              <w:top w:val="nil"/>
              <w:left w:val="nil"/>
              <w:right w:val="nil"/>
            </w:tcBorders>
          </w:tcPr>
          <w:p w14:paraId="5675F3B3" w14:textId="77777777" w:rsidR="00456C5F" w:rsidRPr="0073218D" w:rsidRDefault="00456C5F" w:rsidP="00456C5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73218D">
              <w:rPr>
                <w:rFonts w:ascii="Wingdings 2" w:eastAsia="Wingdings 2" w:hAnsi="Wingdings 2" w:cs="Wingdings 2"/>
                <w:sz w:val="24"/>
                <w:szCs w:val="24"/>
              </w:rPr>
              <w:t></w:t>
            </w:r>
            <w:r w:rsidRPr="0073218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ดุษฎีนิพนธ์/วิทยานิพนธ์/การค้นคว้าฯ ที่เสนอนี้ ได้ผ่านการตรวจการคัดลอกแล้ว ตามรายงานการตรวจฯ ที่แนบ</w:t>
            </w:r>
          </w:p>
          <w:p w14:paraId="01AF9C06" w14:textId="22BBF464" w:rsidR="00456C5F" w:rsidRPr="00DB35A9" w:rsidRDefault="00456C5F" w:rsidP="00456C5F">
            <w:pPr>
              <w:spacing w:line="320" w:lineRule="exact"/>
              <w:rPr>
                <w:rFonts w:ascii="TH SarabunPSK" w:hAnsi="TH SarabunPSK" w:cs="TH SarabunPSK"/>
                <w:szCs w:val="22"/>
              </w:rPr>
            </w:pPr>
            <w:r w:rsidRPr="00DB35A9">
              <w:rPr>
                <w:rFonts w:ascii="TH SarabunPSK" w:hAnsi="TH SarabunPSK" w:cs="TH SarabunPSK"/>
                <w:szCs w:val="22"/>
              </w:rPr>
              <w:t>The Dissertation</w:t>
            </w:r>
            <w:r w:rsidR="0073218D" w:rsidRPr="00DB35A9">
              <w:rPr>
                <w:rFonts w:ascii="TH SarabunPSK" w:hAnsi="TH SarabunPSK" w:cs="TH SarabunPSK" w:hint="cs"/>
                <w:szCs w:val="22"/>
                <w:cs/>
              </w:rPr>
              <w:t>/</w:t>
            </w:r>
            <w:r w:rsidR="0073218D" w:rsidRPr="00DB35A9">
              <w:rPr>
                <w:rFonts w:ascii="TH SarabunPSK" w:hAnsi="TH SarabunPSK" w:cs="TH SarabunPSK"/>
                <w:szCs w:val="22"/>
              </w:rPr>
              <w:t>Thesis</w:t>
            </w:r>
            <w:r w:rsidRPr="00DB35A9">
              <w:rPr>
                <w:rFonts w:ascii="TH SarabunPSK" w:hAnsi="TH SarabunPSK" w:cs="TH SarabunPSK"/>
                <w:szCs w:val="22"/>
              </w:rPr>
              <w:t>/I.S. has passed Plagiarism Check as shown in the attached report.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</w:tcPr>
          <w:p w14:paraId="2B90D306" w14:textId="77777777" w:rsidR="00456C5F" w:rsidRPr="00FE6855" w:rsidRDefault="00456C5F" w:rsidP="00456C5F">
            <w:pPr>
              <w:pStyle w:val="ListParagraph"/>
              <w:spacing w:line="320" w:lineRule="exact"/>
              <w:ind w:left="0"/>
              <w:contextualSpacing w:val="0"/>
              <w:rPr>
                <w:rFonts w:ascii="TH SarabunPSK" w:hAnsi="TH SarabunPSK" w:cs="TH SarabunPSK"/>
                <w:sz w:val="28"/>
              </w:rPr>
            </w:pPr>
          </w:p>
          <w:p w14:paraId="49013B77" w14:textId="1CD0F963" w:rsidR="00456C5F" w:rsidRPr="00FE6855" w:rsidRDefault="00456C5F" w:rsidP="00456C5F">
            <w:pPr>
              <w:pStyle w:val="ListParagraph"/>
              <w:spacing w:line="320" w:lineRule="exact"/>
              <w:ind w:left="0"/>
              <w:contextualSpacing w:val="0"/>
              <w:rPr>
                <w:rFonts w:ascii="TH SarabunPSK" w:hAnsi="TH SarabunPSK" w:cs="TH SarabunPSK"/>
                <w:sz w:val="28"/>
                <w:u w:val="dotted"/>
              </w:rPr>
            </w:pPr>
            <w:r w:rsidRPr="00FE6855">
              <w:rPr>
                <w:rFonts w:ascii="TH SarabunPSK" w:hAnsi="TH SarabunPSK" w:cs="TH SarabunPSK"/>
                <w:sz w:val="28"/>
              </w:rPr>
              <w:t>(</w:t>
            </w:r>
            <w:r w:rsidRPr="00FE6855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  <w:t xml:space="preserve">             </w:t>
            </w:r>
            <w:r w:rsidR="009778A2">
              <w:rPr>
                <w:rFonts w:ascii="TH SarabunPSK" w:hAnsi="TH SarabunPSK" w:cs="TH SarabunPSK"/>
                <w:sz w:val="28"/>
                <w:u w:val="dotted"/>
              </w:rPr>
              <w:t xml:space="preserve">            </w:t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FE6855">
              <w:rPr>
                <w:rFonts w:ascii="TH SarabunPSK" w:hAnsi="TH SarabunPSK" w:cs="TH SarabunPSK"/>
                <w:sz w:val="28"/>
                <w:cs/>
              </w:rPr>
              <w:t xml:space="preserve">นักศึกษา </w:t>
            </w:r>
            <w:r w:rsidRPr="00FE6855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proofErr w:type="gramStart"/>
            <w:r w:rsidRPr="00FE6855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FE68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FE6855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proofErr w:type="gramEnd"/>
            <w:r w:rsidRPr="00FE685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Student</w:t>
            </w:r>
          </w:p>
        </w:tc>
      </w:tr>
      <w:tr w:rsidR="009778A2" w14:paraId="3F63571B" w14:textId="77777777" w:rsidTr="00DB35A9">
        <w:tc>
          <w:tcPr>
            <w:tcW w:w="6380" w:type="dxa"/>
            <w:vMerge w:val="restart"/>
          </w:tcPr>
          <w:p w14:paraId="04D4D1E3" w14:textId="77777777" w:rsidR="009778A2" w:rsidRDefault="009778A2" w:rsidP="00FE6855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FE6855">
              <w:rPr>
                <w:rFonts w:ascii="TH SarabunPSK" w:hAnsi="TH SarabunPSK" w:cs="TH SarabunPSK" w:hint="cs"/>
                <w:sz w:val="28"/>
                <w:cs/>
              </w:rPr>
              <w:t>เรียน คณบดี (ผ่านประธานฯ สาขา)</w:t>
            </w:r>
          </w:p>
          <w:p w14:paraId="4CB99801" w14:textId="77777777" w:rsidR="009778A2" w:rsidRDefault="009778A2" w:rsidP="00FE6855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FE6855">
              <w:rPr>
                <w:rFonts w:ascii="TH SarabunPSK" w:hAnsi="TH SarabunPSK" w:cs="TH SarabunPSK"/>
                <w:sz w:val="24"/>
                <w:szCs w:val="24"/>
              </w:rPr>
              <w:t>To Dean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(endorsed by Academic Program Chair)</w:t>
            </w:r>
          </w:p>
          <w:p w14:paraId="26B6E832" w14:textId="77777777" w:rsidR="009778A2" w:rsidRDefault="009778A2" w:rsidP="00FE6855">
            <w:pPr>
              <w:spacing w:before="120" w:line="32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Pr="00FE6855">
              <w:rPr>
                <w:rFonts w:ascii="TH SarabunPSK" w:hAnsi="TH SarabunPSK" w:cs="TH SarabunPSK" w:hint="cs"/>
                <w:sz w:val="28"/>
                <w:cs/>
              </w:rPr>
              <w:t>เห็นชอบกับผลการตรวจการคัดลอก และเห็นชอบให้สอบได้ โดยขอเสนอชื่อคณะกรรมการสอบดังนี้</w:t>
            </w:r>
          </w:p>
          <w:p w14:paraId="3CABA51C" w14:textId="77777777" w:rsidR="009778A2" w:rsidRPr="00A84BE4" w:rsidRDefault="009778A2" w:rsidP="00A84BE4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Agree to the plagiarism check result and please proceed </w:t>
            </w:r>
            <w:r w:rsidRPr="006F23CB">
              <w:rPr>
                <w:rFonts w:ascii="TH SarabunPSK" w:hAnsi="TH SarabunPSK" w:cs="TH SarabunPSK"/>
                <w:sz w:val="24"/>
                <w:szCs w:val="24"/>
              </w:rPr>
              <w:t>the examination by appointing the examiners listed below</w:t>
            </w:r>
            <w:r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1FE9E5B6" w14:textId="7CB661A6" w:rsidR="009778A2" w:rsidRDefault="009778A2" w:rsidP="006F23CB">
            <w:pPr>
              <w:pStyle w:val="ListParagraph"/>
              <w:numPr>
                <w:ilvl w:val="0"/>
                <w:numId w:val="6"/>
              </w:numPr>
              <w:spacing w:line="320" w:lineRule="exact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ประธานฯ</w:t>
            </w:r>
          </w:p>
          <w:p w14:paraId="6B1E35FB" w14:textId="5CB0B044" w:rsidR="009778A2" w:rsidRDefault="009778A2" w:rsidP="006F23CB">
            <w:pPr>
              <w:pStyle w:val="ListParagraph"/>
              <w:spacing w:line="320" w:lineRule="exact"/>
              <w:ind w:left="312"/>
              <w:contextualSpacing w:val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</w:t>
            </w:r>
            <w:r w:rsidR="0069762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 </w:t>
            </w:r>
            <w:r w:rsidRPr="006F23CB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6F23CB">
              <w:rPr>
                <w:rFonts w:ascii="TH SarabunPSK" w:hAnsi="TH SarabunPSK" w:cs="TH SarabunPSK"/>
                <w:sz w:val="24"/>
                <w:szCs w:val="24"/>
              </w:rPr>
              <w:t>Chairman)</w:t>
            </w:r>
          </w:p>
          <w:p w14:paraId="0109C73D" w14:textId="0001E03A" w:rsidR="009778A2" w:rsidRDefault="009778A2" w:rsidP="006F23CB">
            <w:pPr>
              <w:pStyle w:val="ListParagraph"/>
              <w:numPr>
                <w:ilvl w:val="0"/>
                <w:numId w:val="6"/>
              </w:numPr>
              <w:spacing w:line="320" w:lineRule="exact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 w:rsid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กรรมการ</w:t>
            </w:r>
          </w:p>
          <w:p w14:paraId="6F2D15BF" w14:textId="7DC8B83E" w:rsidR="009778A2" w:rsidRDefault="009778A2" w:rsidP="006F23CB">
            <w:pPr>
              <w:pStyle w:val="ListParagraph"/>
              <w:numPr>
                <w:ilvl w:val="0"/>
                <w:numId w:val="6"/>
              </w:numPr>
              <w:spacing w:line="320" w:lineRule="exact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 w:rsid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                       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</w:p>
          <w:p w14:paraId="0FEE26E1" w14:textId="1BC4A601" w:rsidR="009778A2" w:rsidRDefault="009778A2" w:rsidP="009778A2">
            <w:pPr>
              <w:pStyle w:val="ListParagraph"/>
              <w:numPr>
                <w:ilvl w:val="0"/>
                <w:numId w:val="6"/>
              </w:numPr>
              <w:spacing w:line="320" w:lineRule="exact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กรรมการ</w:t>
            </w:r>
          </w:p>
          <w:p w14:paraId="01517750" w14:textId="79A5B2C9" w:rsidR="009778A2" w:rsidRDefault="009778A2" w:rsidP="009778A2">
            <w:pPr>
              <w:pStyle w:val="ListParagraph"/>
              <w:spacing w:line="320" w:lineRule="exact"/>
              <w:ind w:left="313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                          (Committee)</w:t>
            </w:r>
          </w:p>
          <w:p w14:paraId="64C8BA29" w14:textId="77777777" w:rsidR="00DB35A9" w:rsidRPr="009778A2" w:rsidRDefault="00DB35A9" w:rsidP="009778A2">
            <w:pPr>
              <w:pStyle w:val="ListParagraph"/>
              <w:spacing w:line="320" w:lineRule="exact"/>
              <w:ind w:left="313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DAF287" w14:textId="59F10596" w:rsidR="009778A2" w:rsidRDefault="009778A2" w:rsidP="009778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78A2">
              <w:rPr>
                <w:rFonts w:ascii="TH SarabunPSK" w:hAnsi="TH SarabunPSK" w:cs="TH SarabunPSK"/>
                <w:sz w:val="28"/>
              </w:rPr>
              <w:t>(</w:t>
            </w:r>
            <w:r w:rsidRPr="009778A2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</w:t>
            </w:r>
            <w:r w:rsidRPr="009778A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</w:t>
            </w:r>
            <w:r w:rsidRPr="009778A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9778A2">
              <w:rPr>
                <w:rFonts w:ascii="TH SarabunPSK" w:hAnsi="TH SarabunPSK" w:cs="TH SarabunPSK" w:hint="cs"/>
                <w:sz w:val="28"/>
                <w:cs/>
              </w:rPr>
              <w:t>อาจารย์ที่ปรึกษา</w:t>
            </w:r>
            <w:r w:rsidRPr="001C32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2D5AF102" w14:textId="1A3006DF" w:rsidR="009778A2" w:rsidRPr="001C329F" w:rsidRDefault="009778A2" w:rsidP="009778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Dissertation/Thesis/I.S. Advisor</w:t>
            </w:r>
          </w:p>
          <w:p w14:paraId="14DCB55E" w14:textId="5614C5C7" w:rsidR="009778A2" w:rsidRPr="001C329F" w:rsidRDefault="009778A2" w:rsidP="009778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43311BA7" w14:textId="4BE4629B" w:rsidR="009778A2" w:rsidRPr="009778A2" w:rsidRDefault="009778A2" w:rsidP="009778A2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.</w:t>
            </w:r>
          </w:p>
        </w:tc>
        <w:tc>
          <w:tcPr>
            <w:tcW w:w="4819" w:type="dxa"/>
          </w:tcPr>
          <w:p w14:paraId="18E631FB" w14:textId="00530459" w:rsidR="009778A2" w:rsidRPr="003F2FB1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Pr="00A84BE4">
              <w:rPr>
                <w:rFonts w:ascii="TH SarabunPSK" w:hAnsi="TH SarabunPSK" w:cs="TH SarabunPSK" w:hint="cs"/>
                <w:sz w:val="28"/>
                <w:cs/>
              </w:rPr>
              <w:t>ตรวจสอบ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หนี้สิน    </w:t>
            </w:r>
            <w:r w:rsidRPr="00A84BE4">
              <w:rPr>
                <w:rFonts w:ascii="Wingdings 2" w:eastAsia="Wingdings 2" w:hAnsi="Wingdings 2" w:cs="Wingdings 2"/>
                <w:sz w:val="28"/>
              </w:rPr>
              <w:t></w:t>
            </w:r>
            <w:r w:rsidRPr="00A84BE4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มี                 </w:t>
            </w:r>
            <w:r w:rsidRPr="00A84BE4">
              <w:rPr>
                <w:rFonts w:ascii="Wingdings 2" w:eastAsia="Wingdings 2" w:hAnsi="Wingdings 2" w:cs="Wingdings 2"/>
                <w:sz w:val="28"/>
              </w:rPr>
              <w:t></w:t>
            </w:r>
            <w:r w:rsidRPr="00A84BE4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ไม่มี</w:t>
            </w:r>
            <w:r w:rsidRPr="00A84B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218259A" w14:textId="2FFA4755" w:rsidR="009778A2" w:rsidRPr="003F2FB1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3F2FB1">
              <w:rPr>
                <w:rFonts w:ascii="TH SarabunPSK" w:hAnsi="TH SarabunPSK" w:cs="TH SarabunPSK"/>
                <w:sz w:val="24"/>
                <w:szCs w:val="24"/>
              </w:rPr>
              <w:t>In</w:t>
            </w:r>
            <w:r>
              <w:rPr>
                <w:rFonts w:ascii="TH SarabunPSK" w:hAnsi="TH SarabunPSK" w:cs="TH SarabunPSK"/>
                <w:sz w:val="24"/>
                <w:szCs w:val="24"/>
              </w:rPr>
              <w:t>debtedness                    Indebted                 None</w:t>
            </w:r>
          </w:p>
          <w:p w14:paraId="0367605D" w14:textId="0B7BA310" w:rsidR="009778A2" w:rsidRPr="00A84BE4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A84BE4">
              <w:rPr>
                <w:rFonts w:ascii="TH SarabunPSK" w:hAnsi="TH SarabunPSK" w:cs="TH SarabunPSK"/>
                <w:sz w:val="28"/>
              </w:rPr>
              <w:t>(</w:t>
            </w:r>
            <w:r w:rsidRPr="00A84BE4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บรรณารักษ์ฯ</w:t>
            </w:r>
            <w:r w:rsidRPr="00A84B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FE873FA" w14:textId="51FC4920" w:rsidR="009778A2" w:rsidRPr="00A84BE4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6F23CB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6F23C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6F23CB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</w:t>
            </w:r>
            <w:r w:rsidRPr="006F23CB">
              <w:rPr>
                <w:rFonts w:ascii="TH SarabunPSK" w:hAnsi="TH SarabunPSK" w:cs="TH SarabunPSK"/>
                <w:sz w:val="24"/>
                <w:szCs w:val="24"/>
              </w:rPr>
              <w:t>Librarian</w:t>
            </w:r>
            <w:r w:rsidRPr="00A84BE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3B60D66" w14:textId="0F35B665" w:rsidR="009778A2" w:rsidRPr="00A84BE4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A84BE4">
              <w:rPr>
                <w:rFonts w:ascii="TH SarabunPSK" w:hAnsi="TH SarabunPSK" w:cs="TH SarabunPSK"/>
                <w:sz w:val="28"/>
              </w:rPr>
              <w:t xml:space="preserve">         </w:t>
            </w:r>
            <w:r w:rsidR="006976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84BE4">
              <w:rPr>
                <w:rFonts w:ascii="TH SarabunPSK" w:hAnsi="TH SarabunPSK" w:cs="TH SarabunPSK"/>
                <w:sz w:val="28"/>
              </w:rPr>
              <w:t>(</w:t>
            </w:r>
            <w:r w:rsidRPr="003F2FB1">
              <w:rPr>
                <w:rFonts w:ascii="TH SarabunPSK" w:hAnsi="TH SarabunPSK" w:cs="TH SarabunPSK"/>
                <w:sz w:val="28"/>
              </w:rPr>
              <w:t xml:space="preserve"> </w:t>
            </w:r>
            <w:bookmarkStart w:id="0" w:name="_GoBack"/>
            <w:bookmarkEnd w:id="0"/>
            <w:r w:rsidRPr="003F2FB1">
              <w:rPr>
                <w:rFonts w:ascii="TH SarabunPSK" w:hAnsi="TH SarabunPSK" w:cs="TH SarabunPSK"/>
                <w:sz w:val="28"/>
              </w:rPr>
              <w:t xml:space="preserve">                                            </w:t>
            </w:r>
            <w:r w:rsidRPr="00A84BE4">
              <w:rPr>
                <w:rFonts w:ascii="TH SarabunPSK" w:hAnsi="TH SarabunPSK" w:cs="TH SarabunPSK"/>
                <w:sz w:val="28"/>
              </w:rPr>
              <w:t>)</w:t>
            </w:r>
          </w:p>
          <w:p w14:paraId="4DFEB49A" w14:textId="00BD212F" w:rsidR="009778A2" w:rsidRPr="006F23CB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/  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              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/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 xml:space="preserve">             .</w:t>
            </w:r>
          </w:p>
        </w:tc>
      </w:tr>
      <w:tr w:rsidR="009778A2" w14:paraId="69D81AEC" w14:textId="77777777" w:rsidTr="00DB35A9">
        <w:tc>
          <w:tcPr>
            <w:tcW w:w="6380" w:type="dxa"/>
            <w:vMerge/>
          </w:tcPr>
          <w:p w14:paraId="61117482" w14:textId="6276EAC3" w:rsidR="009778A2" w:rsidRPr="006F23CB" w:rsidRDefault="009778A2" w:rsidP="009778A2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B8AE302" w14:textId="77777777" w:rsidR="009778A2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เห็นชอบให้สอบและแต่งตั้งกรรมการสอบตามที่เสนอ</w:t>
            </w:r>
          </w:p>
          <w:p w14:paraId="7873FD0E" w14:textId="77777777" w:rsidR="009778A2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Agree to the examination proposed</w:t>
            </w:r>
          </w:p>
          <w:p w14:paraId="14BFF09C" w14:textId="76E2D9C9" w:rsidR="009778A2" w:rsidRPr="006F23CB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</w:rPr>
              <w:t>(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ประธานฯ</w:t>
            </w:r>
            <w:r w:rsidRPr="006F23CB">
              <w:rPr>
                <w:rFonts w:ascii="TH SarabunPSK" w:hAnsi="TH SarabunPSK" w:cs="TH SarabunPSK"/>
                <w:sz w:val="28"/>
              </w:rPr>
              <w:t xml:space="preserve">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หลักสูตร/สาขา</w:t>
            </w:r>
            <w:r w:rsidRPr="006F23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27E4127" w14:textId="568E33FB" w:rsidR="009778A2" w:rsidRPr="001C329F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Academic Program Chair</w:t>
            </w:r>
          </w:p>
          <w:p w14:paraId="60963CA6" w14:textId="617C879C" w:rsidR="009778A2" w:rsidRPr="001C329F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75AF86ED" w14:textId="7AFACAD0" w:rsidR="009778A2" w:rsidRPr="006F23CB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.</w:t>
            </w:r>
          </w:p>
        </w:tc>
      </w:tr>
      <w:tr w:rsidR="009778A2" w14:paraId="496E09BB" w14:textId="77777777" w:rsidTr="00DB35A9">
        <w:tc>
          <w:tcPr>
            <w:tcW w:w="6380" w:type="dxa"/>
            <w:vMerge/>
          </w:tcPr>
          <w:p w14:paraId="228DAE12" w14:textId="3009A384" w:rsidR="009778A2" w:rsidRPr="00FE6855" w:rsidRDefault="009778A2" w:rsidP="009778A2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19" w:type="dxa"/>
          </w:tcPr>
          <w:p w14:paraId="0ADC8BCC" w14:textId="59DFC3D6" w:rsidR="009778A2" w:rsidRDefault="009778A2" w:rsidP="0069762F">
            <w:pPr>
              <w:pStyle w:val="ListParagraph"/>
              <w:spacing w:line="320" w:lineRule="exac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Wingdings 2" w:eastAsia="Wingdings 2" w:hAnsi="Wingdings 2" w:cs="Wingdings 2"/>
                <w:sz w:val="24"/>
                <w:szCs w:val="24"/>
              </w:rPr>
              <w:t>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>อนุมัติ และลงนามในคำสั่งแต่งตั้ง กก.สอบฯ แล้ว</w:t>
            </w:r>
          </w:p>
          <w:p w14:paraId="49EBD25F" w14:textId="03B73EDB" w:rsidR="009778A2" w:rsidRDefault="009778A2" w:rsidP="0069762F">
            <w:pPr>
              <w:pStyle w:val="ListParagraph"/>
              <w:spacing w:line="320" w:lineRule="exac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776B47">
              <w:rPr>
                <w:rFonts w:ascii="TH SarabunPSK" w:hAnsi="TH SarabunPSK" w:cs="TH SarabunPSK"/>
                <w:sz w:val="24"/>
                <w:szCs w:val="24"/>
              </w:rPr>
              <w:t>A</w:t>
            </w:r>
            <w:r>
              <w:rPr>
                <w:rFonts w:ascii="TH SarabunPSK" w:hAnsi="TH SarabunPSK" w:cs="TH SarabunPSK"/>
                <w:sz w:val="24"/>
                <w:szCs w:val="24"/>
              </w:rPr>
              <w:t>pproved and Signed in the Examiners Appointment Order</w:t>
            </w:r>
            <w:r w:rsidRPr="00776B47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</w:p>
          <w:p w14:paraId="76F2685D" w14:textId="76EA8CBC" w:rsidR="009778A2" w:rsidRPr="0069762F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69762F">
              <w:rPr>
                <w:rFonts w:ascii="TH SarabunPSK" w:hAnsi="TH SarabunPSK" w:cs="TH SarabunPSK"/>
                <w:sz w:val="28"/>
              </w:rPr>
              <w:t>(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9762F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</w:t>
            </w:r>
            <w:r w:rsidRP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</w:t>
            </w:r>
            <w:proofErr w:type="spellStart"/>
            <w:r w:rsidRPr="0069762F">
              <w:rPr>
                <w:rFonts w:ascii="TH SarabunPSK" w:hAnsi="TH SarabunPSK" w:cs="TH SarabunPSK" w:hint="cs"/>
                <w:sz w:val="28"/>
                <w:cs/>
              </w:rPr>
              <w:t>ทะ</w:t>
            </w:r>
            <w:proofErr w:type="spellEnd"/>
            <w:r w:rsidRPr="0069762F">
              <w:rPr>
                <w:rFonts w:ascii="TH SarabunPSK" w:hAnsi="TH SarabunPSK" w:cs="TH SarabunPSK" w:hint="cs"/>
                <w:sz w:val="28"/>
                <w:cs/>
              </w:rPr>
              <w:t>เบียน</w:t>
            </w:r>
            <w:r w:rsidR="0069762F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 w:rsidRPr="0069762F"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 xml:space="preserve">                      </w:t>
            </w:r>
            <w:r w:rsidRPr="0069762F">
              <w:rPr>
                <w:rFonts w:ascii="TH SarabunPSK" w:hAnsi="TH SarabunPSK" w:cs="TH SarabunPSK"/>
                <w:sz w:val="28"/>
              </w:rPr>
              <w:t xml:space="preserve">          </w:t>
            </w:r>
            <w:r w:rsidRPr="0069762F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</w:p>
          <w:p w14:paraId="4C9AC087" w14:textId="5D4D3B58" w:rsidR="009778A2" w:rsidRPr="001C329F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>Director of the Registration Office</w:t>
            </w:r>
          </w:p>
          <w:p w14:paraId="67D8E7E9" w14:textId="77777777" w:rsidR="009778A2" w:rsidRPr="001C329F" w:rsidRDefault="009778A2" w:rsidP="0069762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305BB651" w14:textId="17BE16EE" w:rsidR="009778A2" w:rsidRPr="00FE6855" w:rsidRDefault="009778A2" w:rsidP="0069762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.</w:t>
            </w:r>
          </w:p>
        </w:tc>
      </w:tr>
    </w:tbl>
    <w:p w14:paraId="62D7AC56" w14:textId="2952D0BC" w:rsidR="0069762F" w:rsidRDefault="0069762F" w:rsidP="00CA1CB3">
      <w:pPr>
        <w:spacing w:after="0" w:line="320" w:lineRule="exact"/>
        <w:ind w:left="-567"/>
        <w:rPr>
          <w:rFonts w:ascii="TH SarabunPSK" w:hAnsi="TH SarabunPSK" w:cs="TH SarabunPSK"/>
          <w:b/>
          <w:bCs/>
          <w:sz w:val="24"/>
          <w:szCs w:val="24"/>
        </w:rPr>
      </w:pPr>
    </w:p>
    <w:sectPr w:rsidR="0069762F" w:rsidSect="00117BC6">
      <w:type w:val="continuous"/>
      <w:pgSz w:w="12240" w:h="15840"/>
      <w:pgMar w:top="0" w:right="1325" w:bottom="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50CD4" w14:textId="77777777" w:rsidR="001965FA" w:rsidRDefault="001965FA" w:rsidP="00C20F6A">
      <w:pPr>
        <w:spacing w:after="0" w:line="240" w:lineRule="auto"/>
      </w:pPr>
      <w:r>
        <w:separator/>
      </w:r>
    </w:p>
  </w:endnote>
  <w:endnote w:type="continuationSeparator" w:id="0">
    <w:p w14:paraId="334E1B1C" w14:textId="77777777" w:rsidR="001965FA" w:rsidRDefault="001965FA" w:rsidP="00C2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DA4F0" w14:textId="77777777" w:rsidR="001965FA" w:rsidRDefault="001965FA" w:rsidP="00C20F6A">
      <w:pPr>
        <w:spacing w:after="0" w:line="240" w:lineRule="auto"/>
      </w:pPr>
      <w:r>
        <w:separator/>
      </w:r>
    </w:p>
  </w:footnote>
  <w:footnote w:type="continuationSeparator" w:id="0">
    <w:p w14:paraId="1BDDB037" w14:textId="77777777" w:rsidR="001965FA" w:rsidRDefault="001965FA" w:rsidP="00C20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24E3"/>
    <w:multiLevelType w:val="hybridMultilevel"/>
    <w:tmpl w:val="C324C908"/>
    <w:lvl w:ilvl="0" w:tplc="4178F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E388A"/>
    <w:multiLevelType w:val="hybridMultilevel"/>
    <w:tmpl w:val="26BC4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A4D06"/>
    <w:multiLevelType w:val="hybridMultilevel"/>
    <w:tmpl w:val="05AAB594"/>
    <w:lvl w:ilvl="0" w:tplc="4E50E10C"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F429FF"/>
    <w:multiLevelType w:val="hybridMultilevel"/>
    <w:tmpl w:val="B6987E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6306D2"/>
    <w:multiLevelType w:val="hybridMultilevel"/>
    <w:tmpl w:val="B1A6D3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8B07F2"/>
    <w:multiLevelType w:val="hybridMultilevel"/>
    <w:tmpl w:val="8318A1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D7"/>
    <w:rsid w:val="00015954"/>
    <w:rsid w:val="000220AE"/>
    <w:rsid w:val="000412AE"/>
    <w:rsid w:val="00044E4E"/>
    <w:rsid w:val="00053BB4"/>
    <w:rsid w:val="000C1A4E"/>
    <w:rsid w:val="000E4BDA"/>
    <w:rsid w:val="00104D8F"/>
    <w:rsid w:val="00110B89"/>
    <w:rsid w:val="00111069"/>
    <w:rsid w:val="00117BC6"/>
    <w:rsid w:val="00131E2E"/>
    <w:rsid w:val="001965FA"/>
    <w:rsid w:val="001A5C11"/>
    <w:rsid w:val="001C329F"/>
    <w:rsid w:val="00216D26"/>
    <w:rsid w:val="002619EB"/>
    <w:rsid w:val="002918B9"/>
    <w:rsid w:val="00323C89"/>
    <w:rsid w:val="003302DF"/>
    <w:rsid w:val="003F2FB1"/>
    <w:rsid w:val="004260A4"/>
    <w:rsid w:val="00456C5F"/>
    <w:rsid w:val="004A00F4"/>
    <w:rsid w:val="00514BAE"/>
    <w:rsid w:val="00584CFF"/>
    <w:rsid w:val="006350D3"/>
    <w:rsid w:val="0067467B"/>
    <w:rsid w:val="0069762F"/>
    <w:rsid w:val="006D55CE"/>
    <w:rsid w:val="006F23CB"/>
    <w:rsid w:val="00721691"/>
    <w:rsid w:val="0073218D"/>
    <w:rsid w:val="00733CBA"/>
    <w:rsid w:val="007423F8"/>
    <w:rsid w:val="00776B47"/>
    <w:rsid w:val="00804CA4"/>
    <w:rsid w:val="008659B5"/>
    <w:rsid w:val="0088373D"/>
    <w:rsid w:val="008C25DE"/>
    <w:rsid w:val="008E2446"/>
    <w:rsid w:val="00943412"/>
    <w:rsid w:val="009778A2"/>
    <w:rsid w:val="009E4B97"/>
    <w:rsid w:val="009E7B63"/>
    <w:rsid w:val="00A24E26"/>
    <w:rsid w:val="00A278E3"/>
    <w:rsid w:val="00A33E02"/>
    <w:rsid w:val="00A449D7"/>
    <w:rsid w:val="00A84BE4"/>
    <w:rsid w:val="00BE3B2F"/>
    <w:rsid w:val="00C20F6A"/>
    <w:rsid w:val="00C930CE"/>
    <w:rsid w:val="00CA1CB3"/>
    <w:rsid w:val="00CF2B07"/>
    <w:rsid w:val="00D766EF"/>
    <w:rsid w:val="00DB35A9"/>
    <w:rsid w:val="00E140F8"/>
    <w:rsid w:val="00E431F1"/>
    <w:rsid w:val="00E550A5"/>
    <w:rsid w:val="00E61981"/>
    <w:rsid w:val="00F1438A"/>
    <w:rsid w:val="00F17F19"/>
    <w:rsid w:val="00F2263D"/>
    <w:rsid w:val="00F53F8E"/>
    <w:rsid w:val="00FE6855"/>
    <w:rsid w:val="00FE723D"/>
    <w:rsid w:val="1843FB58"/>
    <w:rsid w:val="3CC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4CFC8"/>
  <w15:docId w15:val="{FA2A3760-BE24-4915-BD60-F1931B16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B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6A"/>
  </w:style>
  <w:style w:type="paragraph" w:styleId="Footer">
    <w:name w:val="footer"/>
    <w:basedOn w:val="Normal"/>
    <w:link w:val="Foot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6A"/>
  </w:style>
  <w:style w:type="table" w:styleId="TableGrid">
    <w:name w:val="Table Grid"/>
    <w:basedOn w:val="TableNormal"/>
    <w:uiPriority w:val="59"/>
    <w:rsid w:val="0072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D44E58314794580D0ACF623EA60E2" ma:contentTypeVersion="20" ma:contentTypeDescription="Create a new document." ma:contentTypeScope="" ma:versionID="cc042e8c3e956ac008922ea9f79948da">
  <xsd:schema xmlns:xsd="http://www.w3.org/2001/XMLSchema" xmlns:xs="http://www.w3.org/2001/XMLSchema" xmlns:p="http://schemas.microsoft.com/office/2006/metadata/properties" xmlns:ns1="http://schemas.microsoft.com/sharepoint/v3" xmlns:ns3="6ab7bd1b-e5d8-48a9-be64-f6236ec0a869" xmlns:ns4="7bc13887-a7da-4836-add7-bc3eb7aeb349" targetNamespace="http://schemas.microsoft.com/office/2006/metadata/properties" ma:root="true" ma:fieldsID="9f153982e1475efdf9a79688fac4e186" ns1:_="" ns3:_="" ns4:_="">
    <xsd:import namespace="http://schemas.microsoft.com/sharepoint/v3"/>
    <xsd:import namespace="6ab7bd1b-e5d8-48a9-be64-f6236ec0a869"/>
    <xsd:import namespace="7bc13887-a7da-4836-add7-bc3eb7aeb3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bd1b-e5d8-48a9-be64-f6236ec0a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13887-a7da-4836-add7-bc3eb7aeb3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ab7bd1b-e5d8-48a9-be64-f6236ec0a869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F5D64-FBB8-44DF-A4F8-F68EC3725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bd1b-e5d8-48a9-be64-f6236ec0a869"/>
    <ds:schemaRef ds:uri="7bc13887-a7da-4836-add7-bc3eb7aeb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0E3D9C-B506-4507-AE63-90A999F19B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b7bd1b-e5d8-48a9-be64-f6236ec0a869"/>
  </ds:schemaRefs>
</ds:datastoreItem>
</file>

<file path=customXml/itemProps3.xml><?xml version="1.0" encoding="utf-8"?>
<ds:datastoreItem xmlns:ds="http://schemas.openxmlformats.org/officeDocument/2006/customXml" ds:itemID="{0302E888-AD06-4397-A5F1-3FE0322155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YUPAWADEE INTAWONG</cp:lastModifiedBy>
  <cp:revision>3</cp:revision>
  <cp:lastPrinted>2014-06-05T02:59:00Z</cp:lastPrinted>
  <dcterms:created xsi:type="dcterms:W3CDTF">2026-03-05T03:07:00Z</dcterms:created>
  <dcterms:modified xsi:type="dcterms:W3CDTF">2026-03-05T03:08:00Z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0x010100596D44E58314794580D0ACF623EA60E2</vt:lpwstr>
  </property>
  <property fmtid="{D5CDD505-2E9C-101B-9397-08002B2CF9AE}" pid="3" name="GrammarlyDocumentId">
    <vt:lpwstr>b4a1a028-45df-4e18-852b-f181ca5e40f1</vt:lpwstr>
  </property>
</Properties>
</file>