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8ED3" w14:textId="77777777" w:rsidR="00160D6A" w:rsidRPr="00EB24B2" w:rsidRDefault="00160D6A" w:rsidP="00160D6A">
      <w:pPr>
        <w:pStyle w:val="Title"/>
        <w:tabs>
          <w:tab w:val="left" w:pos="0"/>
        </w:tabs>
        <w:rPr>
          <w:rFonts w:ascii="TH SarabunPSK" w:hAnsi="TH SarabunPSK" w:cs="TH SarabunPSK"/>
          <w:noProof/>
          <w:sz w:val="56"/>
          <w:szCs w:val="56"/>
          <w:cs/>
          <w:lang w:eastAsia="en-US"/>
        </w:rPr>
      </w:pPr>
      <w:r w:rsidRPr="00EB24B2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593D5F83" wp14:editId="22860D1E">
            <wp:simplePos x="0" y="0"/>
            <wp:positionH relativeFrom="column">
              <wp:posOffset>4445</wp:posOffset>
            </wp:positionH>
            <wp:positionV relativeFrom="paragraph">
              <wp:posOffset>-21404</wp:posOffset>
            </wp:positionV>
            <wp:extent cx="543560" cy="543560"/>
            <wp:effectExtent l="0" t="0" r="8890" b="889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24B2">
        <w:rPr>
          <w:rFonts w:ascii="TH SarabunPSK" w:eastAsia="Angsana New" w:hAnsi="TH SarabunPSK" w:cs="TH SarabunPSK"/>
          <w:sz w:val="56"/>
          <w:szCs w:val="56"/>
          <w:cs/>
        </w:rPr>
        <w:t>บันทึกข้อความ</w:t>
      </w:r>
    </w:p>
    <w:p w14:paraId="5929DE76" w14:textId="77777777" w:rsidR="00160D6A" w:rsidRPr="00DF3E98" w:rsidRDefault="00160D6A" w:rsidP="00160D6A">
      <w:pPr>
        <w:spacing w:before="120"/>
        <w:rPr>
          <w:rFonts w:ascii="TH SarabunPSK" w:eastAsia="Angsana New" w:hAnsi="TH SarabunPSK" w:cs="TH SarabunPSK"/>
          <w:sz w:val="30"/>
          <w:szCs w:val="30"/>
          <w:cs/>
        </w:rPr>
      </w:pPr>
      <w:r w:rsidRPr="00DF3E98">
        <w:rPr>
          <w:rFonts w:ascii="TH SarabunPSK" w:eastAsia="Angsana New" w:hAnsi="TH SarabunPSK" w:cs="TH SarabunPSK"/>
          <w:b/>
          <w:bCs/>
          <w:sz w:val="30"/>
          <w:szCs w:val="30"/>
          <w:cs/>
        </w:rPr>
        <w:t xml:space="preserve">ส่วนงาน    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 xml:space="preserve">หน่วยงานบริหารงานบุคคล   งานบริหารทั่วไป </w:t>
      </w:r>
      <w:r w:rsidRPr="00DF3E9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>คณะเศรษฐศาสตร์</w:t>
      </w:r>
      <w:r w:rsidRPr="00DF3E9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>โทร</w:t>
      </w:r>
      <w:r w:rsidRPr="00DF3E98">
        <w:rPr>
          <w:rFonts w:ascii="TH SarabunPSK" w:eastAsia="Angsana New" w:hAnsi="TH SarabunPSK" w:cs="TH SarabunPSK"/>
          <w:sz w:val="30"/>
          <w:szCs w:val="30"/>
        </w:rPr>
        <w:t xml:space="preserve">.  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>๔๒๒๐๘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14:paraId="36483C58" w14:textId="77777777" w:rsidR="00160D6A" w:rsidRPr="00DF3E98" w:rsidRDefault="00160D6A" w:rsidP="00160D6A">
      <w:pPr>
        <w:rPr>
          <w:rFonts w:ascii="TH SarabunPSK" w:eastAsia="Angsana New" w:hAnsi="TH SarabunPSK" w:cs="TH SarabunPSK"/>
          <w:sz w:val="30"/>
          <w:szCs w:val="30"/>
          <w:cs/>
        </w:rPr>
      </w:pPr>
      <w:r w:rsidRPr="00DF3E9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ที่</w:t>
      </w:r>
      <w:r w:rsidRPr="00DF3E9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  <w:r w:rsidRPr="00DF3E98">
        <w:rPr>
          <w:rFonts w:ascii="TH SarabunPSK" w:hAnsi="TH SarabunPSK" w:cs="TH SarabunPSK"/>
          <w:sz w:val="30"/>
          <w:szCs w:val="30"/>
        </w:rPr>
        <w:tab/>
      </w:r>
      <w:proofErr w:type="spellStart"/>
      <w:r w:rsidRPr="00DF3E98">
        <w:rPr>
          <w:rFonts w:ascii="TH SarabunPSK" w:eastAsia="Angsana New" w:hAnsi="TH SarabunPSK" w:cs="TH SarabunPSK"/>
          <w:sz w:val="30"/>
          <w:szCs w:val="30"/>
          <w:cs/>
        </w:rPr>
        <w:t>อว</w:t>
      </w:r>
      <w:proofErr w:type="spellEnd"/>
      <w:r w:rsidRPr="00DF3E98">
        <w:rPr>
          <w:rFonts w:ascii="TH SarabunPSK" w:eastAsia="Angsana New" w:hAnsi="TH SarabunPSK" w:cs="TH SarabunPSK"/>
          <w:sz w:val="30"/>
          <w:szCs w:val="30"/>
          <w:cs/>
        </w:rPr>
        <w:t xml:space="preserve"> </w:t>
      </w:r>
      <w:r w:rsidRPr="00DF3E98">
        <w:rPr>
          <w:rFonts w:ascii="TH SarabunPSK" w:eastAsia="Angsana New" w:hAnsi="TH SarabunPSK" w:cs="TH SarabunPSK" w:hint="cs"/>
          <w:sz w:val="30"/>
          <w:szCs w:val="30"/>
          <w:cs/>
        </w:rPr>
        <w:t>๘๓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>๙๓(๑๖)๑.๒.๑/</w:t>
      </w:r>
      <w:r w:rsidRPr="00DF3E9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F3E9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F3E98">
        <w:rPr>
          <w:rFonts w:ascii="TH SarabunPSK" w:hAnsi="TH SarabunPSK" w:cs="TH SarabunPSK"/>
          <w:color w:val="000000" w:themeColor="text1"/>
          <w:sz w:val="30"/>
          <w:szCs w:val="30"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วันที่</w:t>
      </w:r>
      <w:r w:rsidRPr="00DF3E9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DF3E9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</w:p>
    <w:p w14:paraId="0C3FCFE4" w14:textId="77777777" w:rsidR="00160D6A" w:rsidRPr="00DF3E98" w:rsidRDefault="00160D6A" w:rsidP="00DF3E98">
      <w:pPr>
        <w:pBdr>
          <w:bottom w:val="single" w:sz="4" w:space="1" w:color="auto"/>
        </w:pBdr>
        <w:ind w:left="720" w:right="54" w:hanging="720"/>
        <w:rPr>
          <w:rFonts w:ascii="TH SarabunPSK" w:eastAsia="Angsana New" w:hAnsi="TH SarabunPSK" w:cs="TH SarabunPSK"/>
          <w:sz w:val="30"/>
          <w:szCs w:val="30"/>
        </w:rPr>
      </w:pPr>
      <w:bookmarkStart w:id="0" w:name="_GoBack"/>
      <w:r w:rsidRPr="00DF3E98">
        <w:rPr>
          <w:rFonts w:ascii="TH SarabunPSK" w:eastAsia="Angsana New" w:hAnsi="TH SarabunPSK" w:cs="TH SarabunPSK"/>
          <w:b/>
          <w:bCs/>
          <w:sz w:val="30"/>
          <w:szCs w:val="30"/>
          <w:cs/>
        </w:rPr>
        <w:t>เรื่อง</w:t>
      </w:r>
      <w:r w:rsidRPr="00DF3E98">
        <w:rPr>
          <w:rFonts w:ascii="TH SarabunPSK" w:eastAsia="Angsana New" w:hAnsi="TH SarabunPSK" w:cs="TH SarabunPSK"/>
          <w:sz w:val="30"/>
          <w:szCs w:val="30"/>
        </w:rPr>
        <w:tab/>
      </w:r>
      <w:bookmarkStart w:id="1" w:name="_Hlk169514947"/>
      <w:r w:rsidRPr="00DF3E98">
        <w:rPr>
          <w:rFonts w:ascii="TH SarabunPSK" w:eastAsia="Angsana New" w:hAnsi="TH SarabunPSK" w:cs="TH SarabunPSK" w:hint="cs"/>
          <w:sz w:val="30"/>
          <w:szCs w:val="30"/>
          <w:cs/>
        </w:rPr>
        <w:t>ขออนุมัติเข้าร่วม</w:t>
      </w:r>
      <w:r w:rsidR="008F6B73" w:rsidRPr="00DF3E98">
        <w:rPr>
          <w:rFonts w:ascii="TH SarabunPSK" w:hAnsi="TH SarabunPSK" w:cs="TH SarabunPSK" w:hint="cs"/>
          <w:sz w:val="30"/>
          <w:szCs w:val="30"/>
          <w:cs/>
        </w:rPr>
        <w:t>ประชุม/อบรม/สัมมนา เรื่อง</w:t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  <w:r w:rsidRPr="00DF3E98">
        <w:rPr>
          <w:rFonts w:ascii="TH SarabunPSK" w:eastAsia="Angsana New" w:hAnsi="TH SarabunPSK" w:cs="TH SarabunPSK"/>
          <w:sz w:val="30"/>
          <w:szCs w:val="30"/>
          <w:cs/>
        </w:rPr>
        <w:tab/>
      </w:r>
    </w:p>
    <w:bookmarkEnd w:id="0"/>
    <w:p w14:paraId="07172217" w14:textId="0AA430DB" w:rsidR="0087223F" w:rsidRPr="00DF3E98" w:rsidRDefault="00DF3E98" w:rsidP="00DF3E98">
      <w:pPr>
        <w:spacing w:before="120"/>
        <w:ind w:left="720" w:right="57" w:hanging="720"/>
        <w:rPr>
          <w:rFonts w:ascii="TH SarabunPSK" w:hAnsi="TH SarabunPSK" w:cs="TH SarabunPSK" w:hint="cs"/>
          <w:sz w:val="30"/>
          <w:szCs w:val="30"/>
        </w:rPr>
      </w:pPr>
      <w:r w:rsidRPr="00DF3E98">
        <w:rPr>
          <w:rFonts w:ascii="TH SarabunPSK" w:hAnsi="TH SarabunPSK" w:cs="TH SarabunPSK" w:hint="cs"/>
          <w:b/>
          <w:bCs/>
          <w:sz w:val="30"/>
          <w:szCs w:val="30"/>
          <w:cs/>
        </w:rPr>
        <w:t>เรียน</w:t>
      </w:r>
      <w:r w:rsidRPr="00DF3E98">
        <w:rPr>
          <w:rFonts w:ascii="TH SarabunPSK" w:hAnsi="TH SarabunPSK" w:cs="TH SarabunPSK"/>
          <w:sz w:val="30"/>
          <w:szCs w:val="30"/>
          <w:cs/>
        </w:rPr>
        <w:tab/>
      </w:r>
      <w:r w:rsidRPr="00DF3E98">
        <w:rPr>
          <w:rFonts w:ascii="TH SarabunPSK" w:hAnsi="TH SarabunPSK" w:cs="TH SarabunPSK" w:hint="cs"/>
          <w:sz w:val="30"/>
          <w:szCs w:val="30"/>
          <w:cs/>
        </w:rPr>
        <w:t>คณบดีคณะเศรษฐศาสตร์</w:t>
      </w:r>
    </w:p>
    <w:bookmarkEnd w:id="1"/>
    <w:p w14:paraId="1D83920B" w14:textId="1BC8DE8B" w:rsidR="005229D3" w:rsidRPr="00222940" w:rsidRDefault="00B3772C" w:rsidP="00DF3E98">
      <w:pPr>
        <w:spacing w:before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cs/>
        </w:rPr>
        <w:tab/>
      </w:r>
      <w:r>
        <w:tab/>
      </w:r>
      <w:r w:rsidRPr="00222940">
        <w:rPr>
          <w:rFonts w:ascii="TH SarabunPSK" w:hAnsi="TH SarabunPSK" w:cs="TH SarabunPSK" w:hint="cs"/>
          <w:sz w:val="30"/>
          <w:szCs w:val="30"/>
          <w:cs/>
        </w:rPr>
        <w:t>ข้าพเจ้า...........................................................</w:t>
      </w:r>
      <w:r w:rsidR="00E03416">
        <w:rPr>
          <w:rFonts w:ascii="TH SarabunPSK" w:hAnsi="TH SarabunPSK" w:cs="TH SarabunPSK" w:hint="cs"/>
          <w:sz w:val="30"/>
          <w:szCs w:val="30"/>
          <w:cs/>
        </w:rPr>
        <w:t xml:space="preserve">ข้าราชการพลเรือนในสถาบันอุดมศึกษา/พนักงานมหาวิทยาลัย 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</w:t>
      </w:r>
      <w:r w:rsidR="00222940">
        <w:rPr>
          <w:rFonts w:ascii="TH SarabunPSK" w:hAnsi="TH SarabunPSK" w:cs="TH SarabunPSK" w:hint="cs"/>
          <w:sz w:val="30"/>
          <w:szCs w:val="30"/>
          <w:cs/>
        </w:rPr>
        <w:t>......</w:t>
      </w:r>
      <w:r w:rsidR="00DB3FAD">
        <w:rPr>
          <w:rFonts w:ascii="TH SarabunPSK" w:hAnsi="TH SarabunPSK" w:cs="TH SarabunPSK" w:hint="cs"/>
          <w:sz w:val="30"/>
          <w:szCs w:val="30"/>
          <w:cs/>
        </w:rPr>
        <w:t>...</w:t>
      </w:r>
      <w:r w:rsidR="00222940">
        <w:rPr>
          <w:rFonts w:ascii="TH SarabunPSK" w:hAnsi="TH SarabunPSK" w:cs="TH SarabunPSK" w:hint="cs"/>
          <w:sz w:val="30"/>
          <w:szCs w:val="30"/>
          <w:cs/>
        </w:rPr>
        <w:t>..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สังกัดคณะเศรษฐศาสตร์ มีความประสงค์จะขออนุมัติเข้าร่วมประชุม/อบรม/สัมมนา เรื่อง..................................</w:t>
      </w:r>
      <w:r w:rsidR="00222940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ระหว่างวันที่...............ถึงวันที่...................</w:t>
      </w:r>
      <w:r w:rsidR="00292B41">
        <w:rPr>
          <w:rFonts w:ascii="TH SarabunPSK" w:hAnsi="TH SarabunPSK" w:cs="TH SarabunPSK" w:hint="cs"/>
          <w:sz w:val="30"/>
          <w:szCs w:val="30"/>
          <w:cs/>
        </w:rPr>
        <w:t>...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เป็นเวลา....................วัน</w:t>
      </w:r>
      <w:r w:rsidR="00A05201">
        <w:rPr>
          <w:rFonts w:ascii="TH SarabunPSK" w:hAnsi="TH SarabunPSK" w:cs="TH SarabunPSK" w:hint="cs"/>
          <w:sz w:val="30"/>
          <w:szCs w:val="30"/>
          <w:cs/>
        </w:rPr>
        <w:t xml:space="preserve"> ณ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  <w:r w:rsidR="00A05201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BC5F4F" w:rsidRPr="00222940">
        <w:rPr>
          <w:rFonts w:ascii="TH SarabunPSK" w:hAnsi="TH SarabunPSK" w:cs="TH SarabunPSK" w:hint="cs"/>
          <w:sz w:val="30"/>
          <w:szCs w:val="30"/>
          <w:cs/>
        </w:rPr>
        <w:t xml:space="preserve"> โดยมี</w:t>
      </w:r>
      <w:r w:rsidR="0026429F" w:rsidRPr="00222940">
        <w:rPr>
          <w:rFonts w:ascii="TH SarabunPSK" w:hAnsi="TH SarabunPSK" w:cs="TH SarabunPSK" w:hint="cs"/>
          <w:sz w:val="30"/>
          <w:szCs w:val="30"/>
          <w:cs/>
        </w:rPr>
        <w:t>จำนวนผู้เข้าร่วมอบรมทั้งหมด...........................คน</w:t>
      </w:r>
    </w:p>
    <w:p w14:paraId="5B8660A0" w14:textId="77777777" w:rsidR="0026429F" w:rsidRPr="00222940" w:rsidRDefault="0026429F" w:rsidP="0026429F">
      <w:pPr>
        <w:rPr>
          <w:rFonts w:ascii="TH SarabunPSK" w:hAnsi="TH SarabunPSK" w:cs="TH SarabunPSK"/>
          <w:b/>
          <w:bCs/>
          <w:sz w:val="30"/>
          <w:szCs w:val="30"/>
        </w:rPr>
      </w:pPr>
      <w:r w:rsidRPr="00222940">
        <w:rPr>
          <w:rFonts w:ascii="TH SarabunPSK" w:hAnsi="TH SarabunPSK" w:cs="TH SarabunPSK" w:hint="cs"/>
          <w:b/>
          <w:bCs/>
          <w:sz w:val="30"/>
          <w:szCs w:val="30"/>
          <w:cs/>
        </w:rPr>
        <w:t>ประมาณการค่าใช้จ่ายประกอบด้วย</w:t>
      </w:r>
    </w:p>
    <w:p w14:paraId="4D35AF8B" w14:textId="38928653" w:rsidR="0026429F" w:rsidRPr="00222940" w:rsidRDefault="0026429F" w:rsidP="0026429F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ค่าลงทะเบียน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1F9C4409" w14:textId="0D579E31" w:rsidR="0026429F" w:rsidRPr="009A2F81" w:rsidRDefault="0026429F" w:rsidP="009A2F8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ค่าเบี้ยเลี้ยง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8EACD42" w14:textId="60FC4101" w:rsidR="0026429F" w:rsidRPr="009A2F81" w:rsidRDefault="0026429F" w:rsidP="009A2F8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ค่าที่พัก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72D13B75" w14:textId="5F560F6C" w:rsidR="0026429F" w:rsidRPr="009A2F81" w:rsidRDefault="0026429F" w:rsidP="009A2F8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ค่าพาหนะเดินทาง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="00222940">
        <w:rPr>
          <w:rFonts w:ascii="TH SarabunPSK" w:hAnsi="TH SarabunPSK" w:cs="TH SarabunPSK"/>
          <w:sz w:val="30"/>
          <w:szCs w:val="30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5FE2F994" w14:textId="3DA5032B" w:rsidR="0026429F" w:rsidRPr="009A2F81" w:rsidRDefault="0026429F" w:rsidP="009A2F8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ค่าภาษีสนามบิน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218D8932" w14:textId="66A037F9" w:rsidR="0026429F" w:rsidRPr="009A2F81" w:rsidRDefault="0026429F" w:rsidP="009A2F81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ค่าธรรมเนียม/ค่าใช้จ่ายอื่น ๆ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เป็นเงิน</w:t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 w:rsidRPr="009A2F81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9A2F81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14:paraId="4DD50241" w14:textId="68CE109C" w:rsidR="00A86758" w:rsidRPr="009A2F81" w:rsidRDefault="0026429F" w:rsidP="00A86758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b/>
          <w:bCs/>
          <w:sz w:val="30"/>
          <w:szCs w:val="30"/>
          <w:cs/>
        </w:rPr>
        <w:t>รวมค่าใช้จ่ายทั้งหมด</w:t>
      </w:r>
      <w:r w:rsidRPr="0022294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A2F81" w:rsidRPr="005F036C">
        <w:rPr>
          <w:rFonts w:ascii="TH SarabunPSK" w:hAnsi="TH SarabunPSK" w:cs="TH SarabunPSK" w:hint="cs"/>
          <w:b/>
          <w:bCs/>
          <w:sz w:val="30"/>
          <w:szCs w:val="30"/>
          <w:cs/>
        </w:rPr>
        <w:t>เป็นเงิน</w:t>
      </w:r>
      <w:r w:rsidR="009A2F81" w:rsidRPr="005F036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A2F81" w:rsidRPr="005F036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A2F81" w:rsidRPr="005F036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A2F81" w:rsidRPr="005F036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A2F81" w:rsidRPr="005F036C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="009A2F81" w:rsidRPr="005F036C">
        <w:rPr>
          <w:rFonts w:ascii="TH SarabunPSK" w:hAnsi="TH SarabunPSK" w:cs="TH SarabunPSK" w:hint="cs"/>
          <w:b/>
          <w:bCs/>
          <w:sz w:val="30"/>
          <w:szCs w:val="30"/>
          <w:cs/>
        </w:rPr>
        <w:t>บาท</w:t>
      </w:r>
    </w:p>
    <w:p w14:paraId="7FC44F33" w14:textId="77777777" w:rsidR="00CA606A" w:rsidRDefault="00CA606A" w:rsidP="00A86758">
      <w:pPr>
        <w:pStyle w:val="ListParagraph"/>
        <w:ind w:left="0"/>
        <w:rPr>
          <w:rFonts w:ascii="TH SarabunPSK" w:hAnsi="TH SarabunPSK" w:cs="TH SarabunPSK"/>
          <w:sz w:val="30"/>
          <w:szCs w:val="30"/>
        </w:rPr>
      </w:pPr>
      <w:r w:rsidRPr="00CA606A">
        <w:rPr>
          <w:rFonts w:ascii="TH SarabunPSK" w:hAnsi="TH SarabunPSK" w:cs="TH SarabunPSK"/>
          <w:sz w:val="30"/>
          <w:szCs w:val="30"/>
        </w:rPr>
        <w:sym w:font="Wingdings 2" w:char="F0A3"/>
      </w:r>
      <w:r w:rsidRPr="00CA60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ไม่ประสงค์เบิกค่าใช้จ่ายจากคณะเศรษฐศาสตร์แต่อย่างใด...............................................................................</w:t>
      </w:r>
    </w:p>
    <w:p w14:paraId="291F64B2" w14:textId="77777777" w:rsidR="00A86758" w:rsidRPr="00CA606A" w:rsidRDefault="00A86758" w:rsidP="00A86758">
      <w:pPr>
        <w:pStyle w:val="ListParagraph"/>
        <w:ind w:left="0"/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ข้าพเจ้าเห็นว่าการประชุม/อบรม/สัมมนาดังกล่าวจะเป็นประโยชน์ต่อคณะฯ ดังนี้</w:t>
      </w:r>
    </w:p>
    <w:p w14:paraId="3466BC3C" w14:textId="7E4E86A8" w:rsidR="0077162E" w:rsidRDefault="0077162E" w:rsidP="0077162E">
      <w:pPr>
        <w:ind w:right="-143"/>
        <w:jc w:val="thaiDistribute"/>
        <w:rPr>
          <w:rFonts w:ascii="TH SarabunPSK" w:hAnsi="TH SarabunPSK" w:cs="TH SarabunPSK"/>
          <w:sz w:val="30"/>
          <w:szCs w:val="30"/>
        </w:rPr>
      </w:pPr>
      <w:r w:rsidRPr="009A2F81">
        <w:rPr>
          <w:rFonts w:ascii="TH SarabunPSK" w:hAnsi="TH SarabunPSK" w:cs="TH SarabunPSK" w:hint="cs"/>
          <w:b/>
          <w:bCs/>
          <w:sz w:val="30"/>
          <w:szCs w:val="30"/>
          <w:cs/>
        </w:rPr>
        <w:t>เหตุผลและความจำเป็นในการเข้าร่วม</w:t>
      </w:r>
      <w:r w:rsidR="009A2F8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</w:t>
      </w:r>
    </w:p>
    <w:p w14:paraId="6E073D54" w14:textId="09D4348A" w:rsidR="0077162E" w:rsidRDefault="0077162E" w:rsidP="0077162E">
      <w:pPr>
        <w:ind w:right="-143"/>
        <w:jc w:val="thaiDistribute"/>
        <w:rPr>
          <w:rFonts w:ascii="TH SarabunPSK" w:hAnsi="TH SarabunPSK" w:cs="TH SarabunPSK"/>
          <w:sz w:val="30"/>
          <w:szCs w:val="30"/>
        </w:rPr>
      </w:pPr>
      <w:r w:rsidRPr="009A2F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ประโยชน์ที่จะได้รับจากการเข้าร่วม </w:t>
      </w:r>
      <w:r w:rsidRPr="009A2F81">
        <w:rPr>
          <w:rFonts w:ascii="TH SarabunPSK" w:hAnsi="TH SarabunPSK" w:cs="TH SarabunPSK"/>
          <w:b/>
          <w:bCs/>
          <w:sz w:val="30"/>
          <w:szCs w:val="30"/>
        </w:rPr>
        <w:t>(</w:t>
      </w:r>
      <w:r w:rsidRPr="009A2F81">
        <w:rPr>
          <w:rFonts w:ascii="TH SarabunPSK" w:hAnsi="TH SarabunPSK" w:cs="TH SarabunPSK" w:hint="cs"/>
          <w:b/>
          <w:bCs/>
          <w:sz w:val="30"/>
          <w:szCs w:val="30"/>
          <w:cs/>
        </w:rPr>
        <w:t>โดยวิเคราะห์ความคุ้มค่าและคุ้มทุน</w:t>
      </w:r>
      <w:r w:rsidR="006E59B7" w:rsidRPr="009A2F81">
        <w:rPr>
          <w:rFonts w:ascii="TH SarabunPSK" w:hAnsi="TH SarabunPSK" w:cs="TH SarabunPSK"/>
          <w:b/>
          <w:bCs/>
          <w:sz w:val="30"/>
          <w:szCs w:val="30"/>
        </w:rPr>
        <w:t>)</w:t>
      </w:r>
      <w:r w:rsidR="00BC173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</w:t>
      </w:r>
    </w:p>
    <w:p w14:paraId="26C8B634" w14:textId="77777777" w:rsidR="006E59B7" w:rsidRPr="006E59B7" w:rsidRDefault="006E59B7" w:rsidP="0077162E">
      <w:pPr>
        <w:ind w:right="-143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D02B7F0" w14:textId="77777777" w:rsidR="0077162E" w:rsidRPr="00222940" w:rsidRDefault="0077162E" w:rsidP="0077162E">
      <w:pPr>
        <w:pStyle w:val="ListParagraph"/>
        <w:ind w:right="-143" w:hanging="720"/>
        <w:jc w:val="thaiDistribute"/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 w:hint="cs"/>
          <w:sz w:val="30"/>
          <w:szCs w:val="30"/>
          <w:cs/>
        </w:rPr>
        <w:t>จึงเรียนมาเพื่อ</w:t>
      </w:r>
    </w:p>
    <w:p w14:paraId="6C57643A" w14:textId="77777777" w:rsidR="0077162E" w:rsidRPr="00222940" w:rsidRDefault="0077162E" w:rsidP="0077162E">
      <w:pPr>
        <w:pStyle w:val="ListParagraph"/>
        <w:numPr>
          <w:ilvl w:val="0"/>
          <w:numId w:val="5"/>
        </w:numPr>
        <w:ind w:right="-143"/>
        <w:jc w:val="thaiDistribute"/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ขอ</w:t>
      </w:r>
      <w:r w:rsidR="006E59B7">
        <w:rPr>
          <w:rFonts w:ascii="TH SarabunPSK" w:hAnsi="TH SarabunPSK" w:cs="TH SarabunPSK" w:hint="cs"/>
          <w:sz w:val="30"/>
          <w:szCs w:val="30"/>
          <w:cs/>
        </w:rPr>
        <w:t>อนุมัติ</w:t>
      </w:r>
      <w:r w:rsidR="00F67859" w:rsidRPr="00222940">
        <w:rPr>
          <w:rFonts w:ascii="TH SarabunPSK" w:hAnsi="TH SarabunPSK" w:cs="TH SarabunPSK" w:hint="cs"/>
          <w:sz w:val="30"/>
          <w:szCs w:val="30"/>
          <w:cs/>
        </w:rPr>
        <w:t>ให้เข้าร่วม</w:t>
      </w:r>
      <w:r w:rsidR="003E6B3F" w:rsidRPr="00222940">
        <w:rPr>
          <w:rFonts w:ascii="TH SarabunPSK" w:hAnsi="TH SarabunPSK" w:cs="TH SarabunPSK" w:hint="cs"/>
          <w:sz w:val="30"/>
          <w:szCs w:val="30"/>
          <w:cs/>
        </w:rPr>
        <w:t>ประชุม/อบรม/สัมมนา ตามวันเวลาดังกล่าวและถือเป็นการไปราชการ/ปฏิบัติงาน</w:t>
      </w:r>
    </w:p>
    <w:p w14:paraId="6FACF097" w14:textId="77777777" w:rsidR="003E6B3F" w:rsidRPr="00BC0DA2" w:rsidRDefault="003E6B3F" w:rsidP="00BC0DA2">
      <w:pPr>
        <w:pStyle w:val="ListParagraph"/>
        <w:numPr>
          <w:ilvl w:val="0"/>
          <w:numId w:val="5"/>
        </w:numPr>
        <w:ind w:right="-143"/>
        <w:jc w:val="thaiDistribute"/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 w:hint="cs"/>
          <w:sz w:val="30"/>
          <w:szCs w:val="30"/>
          <w:cs/>
        </w:rPr>
        <w:t>ขออนุมัติค่าใช้จ่ายในการประชุม/อบรม/สัมมนาครั้งนี้ ตามการจ่ายจริง จากงบประมาณ</w:t>
      </w:r>
      <w:r w:rsidRPr="00222940">
        <w:rPr>
          <w:rFonts w:ascii="TH SarabunPSK" w:hAnsi="TH SarabunPSK" w:cs="TH SarabunPSK"/>
          <w:sz w:val="30"/>
          <w:szCs w:val="30"/>
          <w:cs/>
        </w:rPr>
        <w:t xml:space="preserve">เงินรายได้ปี ๒๕๖๘ แผนงานการเรียนการสอน งานสนับสนุนการจัดการศึกษา กิจกรรมพัฒนาบุคลากร กองทุนพัฒนาบุคลากร </w:t>
      </w:r>
      <w:r w:rsidR="00222940">
        <w:rPr>
          <w:rFonts w:ascii="TH SarabunPSK" w:hAnsi="TH SarabunPSK" w:cs="TH SarabunPSK"/>
          <w:sz w:val="30"/>
          <w:szCs w:val="30"/>
          <w:cs/>
        </w:rPr>
        <w:br/>
      </w:r>
      <w:r w:rsidRPr="00222940">
        <w:rPr>
          <w:rFonts w:ascii="TH SarabunPSK" w:hAnsi="TH SarabunPSK" w:cs="TH SarabunPSK"/>
          <w:sz w:val="30"/>
          <w:szCs w:val="30"/>
          <w:cs/>
        </w:rPr>
        <w:t>งบเงินอุดหนุน เงินอุดหนุนเฉพาะกิจ อุดหนุนเพื่อการพัฒนาผู้ปฏิบัติงานในมหาวิทยาลัย (สนับสนุนบุคลากรเข้าร่วมประชุม ฝึกอบรม สัมมนา) ของคณะเศรษฐศาสตร์</w:t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</w:p>
    <w:p w14:paraId="5896C3DF" w14:textId="77777777" w:rsidR="003E6B3F" w:rsidRPr="00222940" w:rsidRDefault="003E6B3F" w:rsidP="006E59B7">
      <w:pPr>
        <w:pStyle w:val="ListParagraph"/>
        <w:spacing w:before="120"/>
        <w:ind w:right="-142"/>
        <w:contextualSpacing w:val="0"/>
        <w:jc w:val="right"/>
        <w:rPr>
          <w:rFonts w:ascii="TH SarabunPSK" w:hAnsi="TH SarabunPSK" w:cs="TH SarabunPSK"/>
          <w:sz w:val="30"/>
          <w:szCs w:val="30"/>
        </w:rPr>
      </w:pP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/>
          <w:sz w:val="30"/>
          <w:szCs w:val="30"/>
          <w:cs/>
        </w:rPr>
        <w:tab/>
      </w:r>
      <w:r w:rsidRPr="00222940">
        <w:rPr>
          <w:rFonts w:ascii="TH SarabunPSK" w:hAnsi="TH SarabunPSK" w:cs="TH SarabunPSK" w:hint="cs"/>
          <w:sz w:val="30"/>
          <w:szCs w:val="30"/>
          <w:cs/>
        </w:rPr>
        <w:t>ลง</w:t>
      </w:r>
      <w:r w:rsidR="00230E62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222940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</w:t>
      </w:r>
    </w:p>
    <w:p w14:paraId="2AE514F5" w14:textId="446BAF44" w:rsidR="00CA2E30" w:rsidRDefault="00D543FD" w:rsidP="00D543FD">
      <w:pPr>
        <w:pStyle w:val="ListParagraph"/>
        <w:ind w:right="-143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</w:t>
      </w:r>
      <w:r w:rsidR="003E6B3F" w:rsidRPr="00222940">
        <w:rPr>
          <w:rFonts w:ascii="TH SarabunPSK" w:hAnsi="TH SarabunPSK" w:cs="TH SarabunPSK"/>
          <w:sz w:val="30"/>
          <w:szCs w:val="30"/>
        </w:rPr>
        <w:t>(</w:t>
      </w:r>
      <w:r w:rsidRPr="00D543F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ชื่อ-สกุล </w:t>
      </w:r>
      <w:r w:rsidR="003E6B3F" w:rsidRPr="00D543FD">
        <w:rPr>
          <w:rFonts w:ascii="TH SarabunPSK" w:hAnsi="TH SarabunPSK" w:cs="TH SarabunPSK" w:hint="cs"/>
          <w:sz w:val="30"/>
          <w:szCs w:val="30"/>
          <w:u w:val="dotted"/>
          <w:cs/>
        </w:rPr>
        <w:t>ผู้เข้าร่วม</w:t>
      </w:r>
      <w:r w:rsidR="003E6B3F" w:rsidRPr="00222940">
        <w:rPr>
          <w:rFonts w:ascii="TH SarabunPSK" w:hAnsi="TH SarabunPSK" w:cs="TH SarabunPSK"/>
          <w:sz w:val="30"/>
          <w:szCs w:val="30"/>
        </w:rPr>
        <w:t>)</w:t>
      </w:r>
    </w:p>
    <w:p w14:paraId="32BB327A" w14:textId="57C79CE5" w:rsidR="004073A4" w:rsidRPr="004073A4" w:rsidRDefault="00222940" w:rsidP="00CA2E30">
      <w:pPr>
        <w:pStyle w:val="ListParagraph"/>
        <w:ind w:left="0" w:right="-143"/>
        <w:rPr>
          <w:rFonts w:ascii="TH SarabunPSK" w:hAnsi="TH SarabunPSK" w:cs="TH SarabunPSK"/>
          <w:b/>
          <w:bCs/>
          <w:sz w:val="30"/>
          <w:szCs w:val="30"/>
        </w:rPr>
      </w:pPr>
      <w:r w:rsidRPr="00222940">
        <w:rPr>
          <w:rFonts w:ascii="TH SarabunPSK" w:hAnsi="TH SarabunPSK" w:cs="TH SarabunPSK" w:hint="cs"/>
          <w:b/>
          <w:bCs/>
          <w:sz w:val="30"/>
          <w:szCs w:val="30"/>
          <w:cs/>
        </w:rPr>
        <w:t>หมายเหตุ</w:t>
      </w:r>
      <w:r w:rsidRPr="00222940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222940">
        <w:rPr>
          <w:rFonts w:ascii="TH SarabunPSK" w:hAnsi="TH SarabunPSK" w:cs="TH SarabunPSK" w:hint="cs"/>
          <w:b/>
          <w:bCs/>
          <w:sz w:val="30"/>
          <w:szCs w:val="30"/>
          <w:cs/>
        </w:rPr>
        <w:t>กรณีมีผู้เข้าร่วมประชุม/อบรม/สัมมนา มากกว่า ๑ คน โปรดแนบรายชื่อประกอบแบบขออนุมัตินี้</w:t>
      </w: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694"/>
        <w:gridCol w:w="2835"/>
      </w:tblGrid>
      <w:tr w:rsidR="001A3960" w:rsidRPr="00A97ED3" w14:paraId="2E6C18F5" w14:textId="77777777" w:rsidTr="00CB7113">
        <w:tc>
          <w:tcPr>
            <w:tcW w:w="3964" w:type="dxa"/>
          </w:tcPr>
          <w:p w14:paraId="54B43119" w14:textId="697482C0" w:rsidR="001A3960" w:rsidRPr="006538BC" w:rsidRDefault="006538BC" w:rsidP="006538BC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538B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ความเห็นของหน่วยบริหารงานบุคคล</w:t>
            </w:r>
          </w:p>
          <w:p w14:paraId="35C8E4E7" w14:textId="2C1070FB" w:rsidR="006538BC" w:rsidRDefault="006538BC" w:rsidP="006538B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04E2F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งบประมาณพัฒนาบุคลากร ยอด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คงเหลือ.....................</w:t>
            </w:r>
            <w:r w:rsidRPr="00704E2F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</w:p>
          <w:p w14:paraId="6750862F" w14:textId="1CBE10D7" w:rsidR="006538BC" w:rsidRDefault="006538BC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298C985" w14:textId="77777777" w:rsidR="00DF3E98" w:rsidRPr="006538BC" w:rsidRDefault="00DF3E98" w:rsidP="009D5E9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0399506E" w14:textId="77777777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ศิญาพัฒน์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ตรีสวัสดิ์ไพบูลย์</w:t>
            </w:r>
          </w:p>
          <w:p w14:paraId="2BAF449C" w14:textId="77777777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นักจัดการงานทั่วไป</w:t>
            </w: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</w:t>
            </w:r>
          </w:p>
        </w:tc>
        <w:tc>
          <w:tcPr>
            <w:tcW w:w="2694" w:type="dxa"/>
          </w:tcPr>
          <w:p w14:paraId="7DE7D46F" w14:textId="77777777" w:rsidR="001A3960" w:rsidRPr="00A97ED3" w:rsidRDefault="001A3960" w:rsidP="004073A4">
            <w:pPr>
              <w:ind w:right="13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7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ตรวจสอบแล้ว</w:t>
            </w:r>
          </w:p>
          <w:p w14:paraId="41CD9644" w14:textId="77777777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70A96EF" w14:textId="1738A01A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62D5EA" w14:textId="77777777" w:rsidR="006538BC" w:rsidRPr="00A97ED3" w:rsidRDefault="006538BC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C4CF557" w14:textId="77777777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งสาว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ปวิ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ตรา กบิลพัตร</w:t>
            </w:r>
          </w:p>
          <w:p w14:paraId="6F6CCC04" w14:textId="77777777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นักจัดการงานทั่วไป</w:t>
            </w: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</w:t>
            </w:r>
          </w:p>
        </w:tc>
        <w:tc>
          <w:tcPr>
            <w:tcW w:w="2835" w:type="dxa"/>
          </w:tcPr>
          <w:p w14:paraId="3BDBA53F" w14:textId="77777777" w:rsidR="001A3960" w:rsidRPr="00A97ED3" w:rsidRDefault="001A3960" w:rsidP="004073A4">
            <w:pPr>
              <w:ind w:right="130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7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ตรวจสอบแล้ว</w:t>
            </w:r>
          </w:p>
          <w:p w14:paraId="745F3C06" w14:textId="77777777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48E9FBB" w14:textId="54B5755B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640DEE" w14:textId="77777777" w:rsidR="006538BC" w:rsidRPr="00A97ED3" w:rsidRDefault="006538BC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E926B9F" w14:textId="77777777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t>นายถาวโรจน์ ทองคำ</w:t>
            </w:r>
          </w:p>
          <w:p w14:paraId="0237B6CA" w14:textId="77777777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หัวหน้างานบริหารทั่วไป</w:t>
            </w:r>
            <w:r w:rsidRPr="00A97ED3"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</w:t>
            </w:r>
          </w:p>
        </w:tc>
      </w:tr>
      <w:tr w:rsidR="001A3960" w:rsidRPr="00A97ED3" w14:paraId="1E9DD1F3" w14:textId="77777777" w:rsidTr="00CB7113">
        <w:tc>
          <w:tcPr>
            <w:tcW w:w="3964" w:type="dxa"/>
          </w:tcPr>
          <w:p w14:paraId="040643FB" w14:textId="77777777" w:rsidR="001A3960" w:rsidRPr="00A97ED3" w:rsidRDefault="001A3960" w:rsidP="00A57F99">
            <w:pPr>
              <w:spacing w:before="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97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เห็นควร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</w:t>
            </w:r>
            <w:r w:rsidRPr="00A97ED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สนอคณบดี</w:t>
            </w:r>
          </w:p>
          <w:p w14:paraId="3744CBDF" w14:textId="27C88586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B674A8" w14:textId="55EC9591" w:rsidR="00A57F99" w:rsidRDefault="00A57F99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032CADE" w14:textId="77777777" w:rsidR="00DF3E98" w:rsidRPr="00A57F99" w:rsidRDefault="00DF3E98" w:rsidP="009D5E9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5AEC2664" w14:textId="77777777" w:rsidR="006538BC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D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นางสาวมัลลิกา กัญ</w:t>
            </w:r>
            <w:proofErr w:type="spellStart"/>
            <w:r w:rsidRPr="00A97ED3">
              <w:rPr>
                <w:rFonts w:ascii="TH SarabunPSK" w:hAnsi="TH SarabunPSK" w:cs="TH SarabunPSK" w:hint="cs"/>
                <w:sz w:val="24"/>
                <w:szCs w:val="24"/>
                <w:cs/>
              </w:rPr>
              <w:t>ญธ์</w:t>
            </w:r>
            <w:proofErr w:type="spellEnd"/>
            <w:r w:rsidRPr="00A97ED3">
              <w:rPr>
                <w:rFonts w:ascii="TH SarabunPSK" w:hAnsi="TH SarabunPSK" w:cs="TH SarabunPSK" w:hint="cs"/>
                <w:sz w:val="24"/>
                <w:szCs w:val="24"/>
                <w:cs/>
              </w:rPr>
              <w:t>พาณิชย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  <w:p w14:paraId="654E0725" w14:textId="61D2469F" w:rsidR="001A3960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97ED3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เลขานุการคณะเศรษฐศาสตร์</w:t>
            </w:r>
          </w:p>
          <w:p w14:paraId="0EADB83B" w14:textId="75B5F9D6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</w:t>
            </w:r>
          </w:p>
        </w:tc>
        <w:tc>
          <w:tcPr>
            <w:tcW w:w="2694" w:type="dxa"/>
          </w:tcPr>
          <w:p w14:paraId="398167DB" w14:textId="77777777" w:rsidR="001A3960" w:rsidRDefault="001A3960" w:rsidP="00A57F99">
            <w:pPr>
              <w:spacing w:before="2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ข้อสั่งการ</w:t>
            </w:r>
          </w:p>
          <w:p w14:paraId="2BC1F4CF" w14:textId="6E152A3B" w:rsidR="004073A4" w:rsidRPr="006538BC" w:rsidRDefault="006538BC" w:rsidP="006538B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538BC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6538B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ในหลักเกณฑ์ </w:t>
            </w:r>
            <w:r w:rsidRPr="006538BC">
              <w:rPr>
                <w:rFonts w:ascii="Arial" w:hAnsi="Arial" w:cs="Arial" w:hint="cs"/>
                <w:sz w:val="24"/>
                <w:szCs w:val="24"/>
                <w:cs/>
              </w:rPr>
              <w:t>□</w:t>
            </w:r>
            <w:r w:rsidRPr="006538B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นอกหลักเกณฑ์</w:t>
            </w:r>
          </w:p>
          <w:p w14:paraId="555E40A7" w14:textId="17746AE1" w:rsidR="00A57F99" w:rsidRDefault="00A57F99" w:rsidP="009D5E9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8350ACF" w14:textId="77777777" w:rsidR="00DF3E98" w:rsidRDefault="00DF3E98" w:rsidP="009D5E98">
            <w:pPr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  <w:p w14:paraId="17889329" w14:textId="77777777" w:rsidR="004073A4" w:rsidRDefault="001A3960" w:rsidP="004073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ผศ.ดร.รสริน โอสถาน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ันต์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กุล</w:t>
            </w:r>
          </w:p>
          <w:p w14:paraId="0BB132DF" w14:textId="77777777" w:rsidR="001A3960" w:rsidRDefault="001A3960" w:rsidP="004073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คณบดี</w:t>
            </w:r>
            <w:r w:rsidRPr="00A97ED3"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คณะเศรษฐศาสตร์</w:t>
            </w:r>
          </w:p>
          <w:p w14:paraId="2C82E28A" w14:textId="657A5A0C" w:rsidR="004073A4" w:rsidRPr="005E6415" w:rsidRDefault="004073A4" w:rsidP="004073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วันที่.....................</w:t>
            </w:r>
          </w:p>
        </w:tc>
        <w:tc>
          <w:tcPr>
            <w:tcW w:w="2835" w:type="dxa"/>
          </w:tcPr>
          <w:p w14:paraId="34398B32" w14:textId="77777777" w:rsidR="001A3960" w:rsidRPr="00A97ED3" w:rsidRDefault="001A3960" w:rsidP="009D5E9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14:paraId="48D44DF1" w14:textId="556D66A9" w:rsidR="0026429F" w:rsidRDefault="00CF6A79" w:rsidP="00CF6A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6A7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รายชื่อข้าราชการ/พนักงานมหาวิทยาลัยผู้ร่วมเดินทาง</w:t>
      </w:r>
    </w:p>
    <w:tbl>
      <w:tblPr>
        <w:tblW w:w="9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142"/>
        <w:gridCol w:w="3286"/>
        <w:gridCol w:w="1598"/>
      </w:tblGrid>
      <w:tr w:rsidR="00CF6A79" w:rsidRPr="00D64B3A" w14:paraId="75F5A733" w14:textId="77777777" w:rsidTr="00972FD8">
        <w:trPr>
          <w:trHeight w:val="339"/>
          <w:tblHeader/>
          <w:jc w:val="center"/>
        </w:trPr>
        <w:tc>
          <w:tcPr>
            <w:tcW w:w="1060" w:type="dxa"/>
            <w:shd w:val="clear" w:color="auto" w:fill="auto"/>
          </w:tcPr>
          <w:p w14:paraId="13BEE59A" w14:textId="77777777" w:rsidR="00CF6A79" w:rsidRPr="00CF6A79" w:rsidRDefault="00CF6A79" w:rsidP="00972F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6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142" w:type="dxa"/>
            <w:shd w:val="clear" w:color="auto" w:fill="auto"/>
          </w:tcPr>
          <w:p w14:paraId="1D7B10A0" w14:textId="77777777" w:rsidR="00CF6A79" w:rsidRPr="00CF6A79" w:rsidRDefault="00CF6A79" w:rsidP="00972F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F6A7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86" w:type="dxa"/>
            <w:shd w:val="clear" w:color="auto" w:fill="auto"/>
          </w:tcPr>
          <w:p w14:paraId="15398F23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4B3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98" w:type="dxa"/>
            <w:shd w:val="clear" w:color="auto" w:fill="auto"/>
          </w:tcPr>
          <w:p w14:paraId="5C34F05A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64B3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สังกัด</w:t>
            </w:r>
          </w:p>
        </w:tc>
      </w:tr>
      <w:tr w:rsidR="00CF6A79" w:rsidRPr="00D64B3A" w14:paraId="5D9D1B57" w14:textId="77777777" w:rsidTr="00972FD8">
        <w:trPr>
          <w:trHeight w:val="339"/>
          <w:jc w:val="center"/>
        </w:trPr>
        <w:tc>
          <w:tcPr>
            <w:tcW w:w="1060" w:type="dxa"/>
            <w:shd w:val="clear" w:color="auto" w:fill="auto"/>
          </w:tcPr>
          <w:p w14:paraId="6C1C4F0E" w14:textId="77777777" w:rsidR="00CF6A79" w:rsidRPr="00CF6A79" w:rsidRDefault="00CF6A79" w:rsidP="00CF6A79">
            <w:pPr>
              <w:tabs>
                <w:tab w:val="left" w:pos="180"/>
              </w:tabs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142" w:type="dxa"/>
            <w:shd w:val="clear" w:color="auto" w:fill="auto"/>
          </w:tcPr>
          <w:p w14:paraId="1511ABEC" w14:textId="77777777" w:rsidR="00CF6A79" w:rsidRPr="00CF6A79" w:rsidRDefault="00CF6A79" w:rsidP="00972F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6" w:type="dxa"/>
            <w:shd w:val="clear" w:color="auto" w:fill="auto"/>
          </w:tcPr>
          <w:p w14:paraId="61FD3C7F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4B06C414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F6A79" w:rsidRPr="00D64B3A" w14:paraId="4AE9DCFC" w14:textId="77777777" w:rsidTr="00972FD8">
        <w:trPr>
          <w:trHeight w:val="339"/>
          <w:jc w:val="center"/>
        </w:trPr>
        <w:tc>
          <w:tcPr>
            <w:tcW w:w="1060" w:type="dxa"/>
            <w:shd w:val="clear" w:color="auto" w:fill="auto"/>
          </w:tcPr>
          <w:p w14:paraId="6F2EBDE8" w14:textId="77777777" w:rsidR="00CF6A79" w:rsidRDefault="00CF6A79" w:rsidP="00CF6A79">
            <w:pPr>
              <w:tabs>
                <w:tab w:val="left" w:pos="180"/>
              </w:tabs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142" w:type="dxa"/>
            <w:shd w:val="clear" w:color="auto" w:fill="auto"/>
          </w:tcPr>
          <w:p w14:paraId="6F385D4C" w14:textId="77777777" w:rsidR="00CF6A79" w:rsidRPr="00CF6A79" w:rsidRDefault="00CF6A79" w:rsidP="00972F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6" w:type="dxa"/>
            <w:shd w:val="clear" w:color="auto" w:fill="auto"/>
          </w:tcPr>
          <w:p w14:paraId="60601BBA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621496CB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F6A79" w:rsidRPr="00D64B3A" w14:paraId="48C6C828" w14:textId="77777777" w:rsidTr="00972FD8">
        <w:trPr>
          <w:trHeight w:val="339"/>
          <w:jc w:val="center"/>
        </w:trPr>
        <w:tc>
          <w:tcPr>
            <w:tcW w:w="1060" w:type="dxa"/>
            <w:shd w:val="clear" w:color="auto" w:fill="auto"/>
          </w:tcPr>
          <w:p w14:paraId="08CF9754" w14:textId="77777777" w:rsidR="00CF6A79" w:rsidRDefault="00CF6A79" w:rsidP="00CF6A79">
            <w:pPr>
              <w:tabs>
                <w:tab w:val="left" w:pos="180"/>
              </w:tabs>
              <w:ind w:left="36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142" w:type="dxa"/>
            <w:shd w:val="clear" w:color="auto" w:fill="auto"/>
          </w:tcPr>
          <w:p w14:paraId="1EED1496" w14:textId="77777777" w:rsidR="00CF6A79" w:rsidRPr="00CF6A79" w:rsidRDefault="00CF6A79" w:rsidP="00972FD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6" w:type="dxa"/>
            <w:shd w:val="clear" w:color="auto" w:fill="auto"/>
          </w:tcPr>
          <w:p w14:paraId="083B7245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98" w:type="dxa"/>
            <w:shd w:val="clear" w:color="auto" w:fill="auto"/>
          </w:tcPr>
          <w:p w14:paraId="6B9B883F" w14:textId="77777777" w:rsidR="00CF6A79" w:rsidRPr="00D64B3A" w:rsidRDefault="00CF6A79" w:rsidP="00972FD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0CF97655" w14:textId="77777777" w:rsidR="00CF6A79" w:rsidRPr="00CF6A79" w:rsidRDefault="00CF6A79" w:rsidP="00CF6A7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CF6A79" w:rsidRPr="00CF6A79" w:rsidSect="001A3960">
      <w:footerReference w:type="first" r:id="rId11"/>
      <w:pgSz w:w="11906" w:h="16838"/>
      <w:pgMar w:top="851" w:right="1134" w:bottom="567" w:left="1701" w:header="284" w:footer="113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F9BB" w14:textId="77777777" w:rsidR="001A3960" w:rsidRDefault="001A3960" w:rsidP="001A3960">
      <w:r>
        <w:separator/>
      </w:r>
    </w:p>
  </w:endnote>
  <w:endnote w:type="continuationSeparator" w:id="0">
    <w:p w14:paraId="09804F57" w14:textId="77777777" w:rsidR="001A3960" w:rsidRDefault="001A3960" w:rsidP="001A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4CBD7" w14:textId="77777777" w:rsidR="001A3960" w:rsidRPr="001A3960" w:rsidRDefault="001A3960" w:rsidP="001A3960">
    <w:pPr>
      <w:pStyle w:val="Footer"/>
      <w:jc w:val="center"/>
      <w:rPr>
        <w:rFonts w:ascii="TH SarabunPSK" w:hAnsi="TH SarabunPSK" w:cs="TH SarabunPSK"/>
        <w:sz w:val="26"/>
        <w:szCs w:val="26"/>
      </w:rPr>
    </w:pPr>
    <w:r w:rsidRPr="001A3960">
      <w:rPr>
        <w:rFonts w:ascii="TH SarabunPSK" w:hAnsi="TH SarabunPSK" w:cs="TH SarabunPSK"/>
        <w:sz w:val="26"/>
        <w:szCs w:val="26"/>
        <w:cs/>
      </w:rPr>
      <w:t xml:space="preserve">เอกสารฉบับนี้ใช้ลายมือชื่ออิเล็กทรอนิกส์ ตามพระราชบัญญัติ ว่าด้วยธุรกรรมทางอิเล็กทรอนิกส์ พ.ศ. </w:t>
    </w:r>
    <w:r w:rsidRPr="001A3960">
      <w:rPr>
        <w:rFonts w:ascii="TH SarabunPSK" w:hAnsi="TH SarabunPSK" w:cs="TH SarabunPSK" w:hint="cs"/>
        <w:sz w:val="26"/>
        <w:szCs w:val="26"/>
        <w:cs/>
      </w:rPr>
      <w:t>๒๕๔๔</w:t>
    </w:r>
    <w:r w:rsidRPr="001A3960">
      <w:rPr>
        <w:rFonts w:ascii="TH SarabunPSK" w:hAnsi="TH SarabunPSK" w:cs="TH SarabunPSK"/>
        <w:sz w:val="26"/>
        <w:szCs w:val="26"/>
        <w:cs/>
      </w:rPr>
      <w:t xml:space="preserve"> </w:t>
    </w:r>
  </w:p>
  <w:p w14:paraId="79749E2B" w14:textId="296CA018" w:rsidR="001A3960" w:rsidRPr="001A3960" w:rsidRDefault="001A3960" w:rsidP="001A3960">
    <w:pPr>
      <w:pStyle w:val="Footer"/>
      <w:jc w:val="center"/>
      <w:rPr>
        <w:sz w:val="26"/>
        <w:szCs w:val="26"/>
      </w:rPr>
    </w:pPr>
    <w:r w:rsidRPr="001A3960">
      <w:rPr>
        <w:rFonts w:ascii="TH SarabunPSK" w:hAnsi="TH SarabunPSK" w:cs="TH SarabunPSK"/>
        <w:sz w:val="26"/>
        <w:szCs w:val="26"/>
        <w:cs/>
      </w:rPr>
      <w:t xml:space="preserve">และข้อบังคับมหาวิทยาลัยเชียงใหม่ ว่าด้วยการใช้ลายมือชื่ออิเล็กทรอนิกส์ พ.ศ. </w:t>
    </w:r>
    <w:r w:rsidRPr="001A3960">
      <w:rPr>
        <w:rFonts w:ascii="TH SarabunPSK" w:hAnsi="TH SarabunPSK" w:cs="TH SarabunPSK" w:hint="cs"/>
        <w:sz w:val="26"/>
        <w:szCs w:val="26"/>
        <w:cs/>
      </w:rPr>
      <w:t>๒๕๖๔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01878" w14:textId="77777777" w:rsidR="001A3960" w:rsidRDefault="001A3960" w:rsidP="001A3960">
      <w:r>
        <w:separator/>
      </w:r>
    </w:p>
  </w:footnote>
  <w:footnote w:type="continuationSeparator" w:id="0">
    <w:p w14:paraId="4C86CA16" w14:textId="77777777" w:rsidR="001A3960" w:rsidRDefault="001A3960" w:rsidP="001A3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73FA5"/>
    <w:multiLevelType w:val="hybridMultilevel"/>
    <w:tmpl w:val="C9DA453C"/>
    <w:lvl w:ilvl="0" w:tplc="78AA88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BD9"/>
    <w:multiLevelType w:val="hybridMultilevel"/>
    <w:tmpl w:val="20746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029E0"/>
    <w:multiLevelType w:val="hybridMultilevel"/>
    <w:tmpl w:val="7AA8F6D6"/>
    <w:lvl w:ilvl="0" w:tplc="78AA88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57542A"/>
    <w:multiLevelType w:val="hybridMultilevel"/>
    <w:tmpl w:val="2CF2A30E"/>
    <w:lvl w:ilvl="0" w:tplc="78AA88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35A96"/>
    <w:multiLevelType w:val="hybridMultilevel"/>
    <w:tmpl w:val="4BC2B626"/>
    <w:lvl w:ilvl="0" w:tplc="48C66620">
      <w:start w:val="1"/>
      <w:numFmt w:val="thaiNumbers"/>
      <w:lvlText w:val="%1.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44C23"/>
    <w:multiLevelType w:val="hybridMultilevel"/>
    <w:tmpl w:val="44C0F9BE"/>
    <w:lvl w:ilvl="0" w:tplc="78AA88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6A"/>
    <w:rsid w:val="00160D6A"/>
    <w:rsid w:val="001A3960"/>
    <w:rsid w:val="001C67FA"/>
    <w:rsid w:val="00213715"/>
    <w:rsid w:val="00222940"/>
    <w:rsid w:val="00230E62"/>
    <w:rsid w:val="0026429F"/>
    <w:rsid w:val="0028320A"/>
    <w:rsid w:val="00292B41"/>
    <w:rsid w:val="002D4CC4"/>
    <w:rsid w:val="003E6B3F"/>
    <w:rsid w:val="00402299"/>
    <w:rsid w:val="004073A4"/>
    <w:rsid w:val="00430FD8"/>
    <w:rsid w:val="004D35B5"/>
    <w:rsid w:val="005229D3"/>
    <w:rsid w:val="005B72CF"/>
    <w:rsid w:val="005F036C"/>
    <w:rsid w:val="006538BC"/>
    <w:rsid w:val="00683570"/>
    <w:rsid w:val="006D3145"/>
    <w:rsid w:val="006E59B7"/>
    <w:rsid w:val="00704E2F"/>
    <w:rsid w:val="0077162E"/>
    <w:rsid w:val="008660C8"/>
    <w:rsid w:val="0087223F"/>
    <w:rsid w:val="008F6B73"/>
    <w:rsid w:val="00996DB3"/>
    <w:rsid w:val="009A2F81"/>
    <w:rsid w:val="009C227C"/>
    <w:rsid w:val="00A05201"/>
    <w:rsid w:val="00A57F99"/>
    <w:rsid w:val="00A77E33"/>
    <w:rsid w:val="00A86758"/>
    <w:rsid w:val="00AC5E35"/>
    <w:rsid w:val="00AC67D4"/>
    <w:rsid w:val="00AF32E7"/>
    <w:rsid w:val="00B138D2"/>
    <w:rsid w:val="00B3772C"/>
    <w:rsid w:val="00B77F96"/>
    <w:rsid w:val="00BC0DA2"/>
    <w:rsid w:val="00BC1730"/>
    <w:rsid w:val="00BC5F4F"/>
    <w:rsid w:val="00BF25A8"/>
    <w:rsid w:val="00BF4950"/>
    <w:rsid w:val="00CA2E30"/>
    <w:rsid w:val="00CA606A"/>
    <w:rsid w:val="00CB7113"/>
    <w:rsid w:val="00CD7BE4"/>
    <w:rsid w:val="00CF6A79"/>
    <w:rsid w:val="00D101FC"/>
    <w:rsid w:val="00D543FD"/>
    <w:rsid w:val="00DB3FAD"/>
    <w:rsid w:val="00DF3E98"/>
    <w:rsid w:val="00E03416"/>
    <w:rsid w:val="00E724D8"/>
    <w:rsid w:val="00E93978"/>
    <w:rsid w:val="00EC2F27"/>
    <w:rsid w:val="00F6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8B7E"/>
  <w15:chartTrackingRefBased/>
  <w15:docId w15:val="{2A6D41CD-A4BF-4CEC-89D5-B8D0498C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before="120" w:line="259" w:lineRule="auto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D6A"/>
    <w:pPr>
      <w:spacing w:before="0" w:line="240" w:lineRule="auto"/>
      <w:jc w:val="left"/>
    </w:pPr>
    <w:rPr>
      <w:rFonts w:ascii="Cordia New" w:eastAsia="Cordia New" w:hAnsi="Cordia New" w:cs="Angsana New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60D6A"/>
    <w:pPr>
      <w:jc w:val="center"/>
    </w:pPr>
    <w:rPr>
      <w:rFonts w:ascii="Times New Roman" w:hAnsi="Times New Roman"/>
      <w:b/>
      <w:bCs/>
      <w:sz w:val="44"/>
      <w:szCs w:val="44"/>
      <w:lang w:eastAsia="th-TH"/>
    </w:rPr>
  </w:style>
  <w:style w:type="character" w:customStyle="1" w:styleId="TitleChar">
    <w:name w:val="Title Char"/>
    <w:basedOn w:val="DefaultParagraphFont"/>
    <w:link w:val="Title"/>
    <w:rsid w:val="00160D6A"/>
    <w:rPr>
      <w:rFonts w:ascii="Times New Roman" w:eastAsia="Cordia New" w:hAnsi="Times New Roman" w:cs="Angsana New"/>
      <w:b/>
      <w:bCs/>
      <w:sz w:val="44"/>
      <w:szCs w:val="44"/>
      <w:lang w:eastAsia="th-TH"/>
    </w:rPr>
  </w:style>
  <w:style w:type="paragraph" w:styleId="ListParagraph">
    <w:name w:val="List Paragraph"/>
    <w:basedOn w:val="Normal"/>
    <w:uiPriority w:val="34"/>
    <w:qFormat/>
    <w:rsid w:val="0026429F"/>
    <w:pPr>
      <w:ind w:left="720"/>
      <w:contextualSpacing/>
    </w:pPr>
    <w:rPr>
      <w:szCs w:val="35"/>
    </w:rPr>
  </w:style>
  <w:style w:type="table" w:styleId="TableGrid">
    <w:name w:val="Table Grid"/>
    <w:basedOn w:val="TableNormal"/>
    <w:uiPriority w:val="59"/>
    <w:rsid w:val="00AC5E35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3960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1A3960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A3960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1A3960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d6a9ee79-d946-4895-a3e0-fa44b9b14d2d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F2C9750A9C945B2E5EE048A3F745E" ma:contentTypeVersion="12" ma:contentTypeDescription="Create a new document." ma:contentTypeScope="" ma:versionID="3ae04ffd88a65bf9a2bd4c2ee6899c03">
  <xsd:schema xmlns:xsd="http://www.w3.org/2001/XMLSchema" xmlns:xs="http://www.w3.org/2001/XMLSchema" xmlns:p="http://schemas.microsoft.com/office/2006/metadata/properties" xmlns:ns1="http://schemas.microsoft.com/sharepoint/v3" xmlns:ns3="d6a9ee79-d946-4895-a3e0-fa44b9b14d2d" targetNamespace="http://schemas.microsoft.com/office/2006/metadata/properties" ma:root="true" ma:fieldsID="428d32bf0953fe69697c92f6a3d979fe" ns1:_="" ns3:_="">
    <xsd:import namespace="http://schemas.microsoft.com/sharepoint/v3"/>
    <xsd:import namespace="d6a9ee79-d946-4895-a3e0-fa44b9b14d2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9ee79-d946-4895-a3e0-fa44b9b14d2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EFFBD3-3F04-42CD-8325-4764FEB0C075}">
  <ds:schemaRefs>
    <ds:schemaRef ds:uri="d6a9ee79-d946-4895-a3e0-fa44b9b14d2d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58EA5D-2052-4D20-8418-8AB6ECA37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a9ee79-d946-4895-a3e0-fa44b9b1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F884C-C80F-4CB0-B8B4-A15C06368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SIYAPHAT TREESAWASPAIBOON</dc:creator>
  <cp:keywords/>
  <dc:description/>
  <cp:lastModifiedBy>SIYAPHAT TREESAWASPAIBOON</cp:lastModifiedBy>
  <cp:revision>20</cp:revision>
  <cp:lastPrinted>2025-03-19T06:37:00Z</cp:lastPrinted>
  <dcterms:created xsi:type="dcterms:W3CDTF">2025-03-24T06:19:00Z</dcterms:created>
  <dcterms:modified xsi:type="dcterms:W3CDTF">2025-04-01T06:10:00Z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0x010100250F2C9750A9C945B2E5EE048A3F745E</vt:lpwstr>
  </property>
</Properties>
</file>