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A631A" w14:textId="77777777" w:rsidR="005229D3" w:rsidRDefault="001C6950" w:rsidP="0051506C">
      <w:pPr>
        <w:jc w:val="center"/>
        <w:rPr>
          <w:b/>
          <w:bCs/>
          <w:sz w:val="36"/>
          <w:szCs w:val="36"/>
        </w:rPr>
      </w:pPr>
      <w:r w:rsidRPr="001C6950">
        <w:rPr>
          <w:b/>
          <w:bCs/>
          <w:sz w:val="36"/>
          <w:szCs w:val="36"/>
          <w:cs/>
        </w:rPr>
        <w:t>คณะเศรษฐศาสตร์</w:t>
      </w:r>
      <w:r w:rsidRPr="001C6950">
        <w:rPr>
          <w:b/>
          <w:bCs/>
          <w:sz w:val="36"/>
          <w:szCs w:val="36"/>
          <w:cs/>
        </w:rPr>
        <w:br/>
        <w:t>ประมาณการค่าใช้จ่ายในการเดินทางไป</w:t>
      </w:r>
      <w:r>
        <w:rPr>
          <w:rFonts w:hint="cs"/>
          <w:b/>
          <w:bCs/>
          <w:sz w:val="36"/>
          <w:szCs w:val="36"/>
          <w:cs/>
        </w:rPr>
        <w:t>ราชการ/</w:t>
      </w:r>
      <w:r w:rsidRPr="001C6950">
        <w:rPr>
          <w:b/>
          <w:bCs/>
          <w:sz w:val="36"/>
          <w:szCs w:val="36"/>
          <w:cs/>
        </w:rPr>
        <w:t>ปฏิบัติงาน</w:t>
      </w:r>
    </w:p>
    <w:p w14:paraId="56958B64" w14:textId="25923BCE" w:rsidR="00266AE6" w:rsidRDefault="001C6950" w:rsidP="00EA76E6">
      <w:r>
        <w:rPr>
          <w:cs/>
        </w:rPr>
        <w:tab/>
      </w:r>
      <w:r w:rsidRPr="00DE4437">
        <w:rPr>
          <w:cs/>
        </w:rPr>
        <w:t>ด้วย ข้าพเจ้า</w:t>
      </w:r>
      <w:r w:rsidRPr="00DE4437">
        <w:rPr>
          <w:rFonts w:hint="cs"/>
          <w:cs/>
        </w:rPr>
        <w:t>......................................</w:t>
      </w:r>
      <w:r w:rsidR="00A70182" w:rsidRPr="00DE4437">
        <w:rPr>
          <w:rFonts w:hint="cs"/>
          <w:cs/>
        </w:rPr>
        <w:t>....</w:t>
      </w:r>
      <w:r w:rsidRPr="00DE4437">
        <w:rPr>
          <w:rFonts w:hint="cs"/>
          <w:cs/>
        </w:rPr>
        <w:t>.....</w:t>
      </w:r>
      <w:r w:rsidR="00A70182" w:rsidRPr="00DE4437">
        <w:rPr>
          <w:rFonts w:hint="cs"/>
          <w:cs/>
        </w:rPr>
        <w:t xml:space="preserve">ข้าราชการพลเรือนในสถาบันอุดมศึกษา/พนักงานมหาวิทยาลัย </w:t>
      </w:r>
      <w:r w:rsidRPr="00DE4437">
        <w:rPr>
          <w:rFonts w:hint="cs"/>
          <w:cs/>
        </w:rPr>
        <w:t>ตำแหน่ง.....................................................</w:t>
      </w:r>
      <w:r w:rsidR="00EA76E6">
        <w:rPr>
          <w:rFonts w:eastAsia="Angsana New" w:hint="cs"/>
          <w:sz w:val="30"/>
          <w:szCs w:val="30"/>
          <w:cs/>
        </w:rPr>
        <w:t xml:space="preserve">สังกัดคณะเศรษฐศาสตร์ </w:t>
      </w:r>
      <w:r>
        <w:rPr>
          <w:rFonts w:hint="cs"/>
          <w:cs/>
        </w:rPr>
        <w:t>มีความประสงค์ขออนุมัติเดินทางไปราชการ/ปฏิบัติงานเพื่อเข้าร่ว</w:t>
      </w:r>
      <w:r w:rsidR="00EA76E6">
        <w:rPr>
          <w:rFonts w:hint="cs"/>
          <w:cs/>
        </w:rPr>
        <w:t>ม</w:t>
      </w:r>
      <w:r>
        <w:rPr>
          <w:rFonts w:hint="cs"/>
          <w:cs/>
        </w:rPr>
        <w:t>.....................................................................................................................................................</w:t>
      </w:r>
      <w:r w:rsidR="00EA76E6">
        <w:rPr>
          <w:rFonts w:hint="cs"/>
          <w:cs/>
        </w:rPr>
        <w:t xml:space="preserve">. </w:t>
      </w:r>
      <w:r>
        <w:rPr>
          <w:rFonts w:hint="cs"/>
          <w:cs/>
        </w:rPr>
        <w:t>ซึ่งมีกำหนดเดินทางไปราชการ/ปฏิบัติงาน.......................วัน ระหว่างวันที่..............................ถึงวันที่.............................</w:t>
      </w:r>
      <w:r w:rsidR="008C1DDF">
        <w:rPr>
          <w:cs/>
        </w:rPr>
        <w:br/>
      </w:r>
      <w:r w:rsidR="008C1DDF">
        <w:rPr>
          <w:rFonts w:hint="cs"/>
          <w:cs/>
        </w:rPr>
        <w:t>ณ................................................</w:t>
      </w:r>
      <w:r w:rsidRPr="00EB3CE2">
        <w:rPr>
          <w:rFonts w:hint="cs"/>
          <w:cs/>
        </w:rPr>
        <w:t>โดยขอเบิกจ่ายจาก</w:t>
      </w:r>
      <w:r>
        <w:rPr>
          <w:rFonts w:hint="cs"/>
          <w:cs/>
        </w:rPr>
        <w:t>งบประมาณ</w:t>
      </w:r>
      <w:r w:rsidR="008C1DDF">
        <w:rPr>
          <w:rFonts w:hint="cs"/>
          <w:cs/>
        </w:rPr>
        <w:t>.....................................................................................</w:t>
      </w:r>
    </w:p>
    <w:p w14:paraId="421153D2" w14:textId="77777777" w:rsidR="001C6950" w:rsidRDefault="00266AE6" w:rsidP="001C6950">
      <w:r>
        <w:rPr>
          <w:cs/>
        </w:rPr>
        <w:tab/>
      </w:r>
      <w:r w:rsidR="00697486" w:rsidRPr="00697486">
        <w:rPr>
          <w:cs/>
        </w:rPr>
        <w:t>ข้าพเจ้ามีความประสงค์ขอ</w:t>
      </w:r>
      <w:r>
        <w:rPr>
          <w:rFonts w:hint="cs"/>
          <w:cs/>
        </w:rPr>
        <w:t>ประมาณการค่าใช้จ่าย</w:t>
      </w:r>
      <w:r w:rsidR="00D46604">
        <w:rPr>
          <w:rFonts w:hint="cs"/>
          <w:cs/>
        </w:rPr>
        <w:t>ในการเดินทางไปราชการ/ปฏิบัติงาน</w:t>
      </w:r>
      <w:r w:rsidR="00697486" w:rsidRPr="00697486">
        <w:rPr>
          <w:cs/>
        </w:rPr>
        <w:t xml:space="preserve"> ดังรายละเอียดต่อไปนี้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24"/>
        <w:gridCol w:w="3113"/>
        <w:gridCol w:w="1545"/>
        <w:gridCol w:w="1284"/>
        <w:gridCol w:w="1414"/>
        <w:gridCol w:w="1696"/>
      </w:tblGrid>
      <w:tr w:rsidR="003B44AA" w:rsidRPr="00D46604" w14:paraId="18EE433A" w14:textId="77777777" w:rsidTr="003B44AA">
        <w:trPr>
          <w:trHeight w:val="339"/>
        </w:trPr>
        <w:tc>
          <w:tcPr>
            <w:tcW w:w="724" w:type="dxa"/>
            <w:vMerge w:val="restart"/>
          </w:tcPr>
          <w:p w14:paraId="2DC9669F" w14:textId="77777777" w:rsidR="003B44AA" w:rsidRPr="003B44AA" w:rsidRDefault="003B44AA" w:rsidP="00D46604">
            <w:pPr>
              <w:jc w:val="center"/>
              <w:rPr>
                <w:b/>
                <w:bCs/>
              </w:rPr>
            </w:pPr>
          </w:p>
          <w:p w14:paraId="2272B89B" w14:textId="77777777" w:rsidR="003B44AA" w:rsidRPr="003B44AA" w:rsidRDefault="003B44AA" w:rsidP="00D46604">
            <w:pPr>
              <w:jc w:val="center"/>
              <w:rPr>
                <w:b/>
                <w:bCs/>
              </w:rPr>
            </w:pPr>
            <w:r w:rsidRPr="003B44AA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3113" w:type="dxa"/>
            <w:vMerge w:val="restart"/>
          </w:tcPr>
          <w:p w14:paraId="2620D9CB" w14:textId="77777777" w:rsidR="003B44AA" w:rsidRPr="003B44AA" w:rsidRDefault="003B44AA" w:rsidP="00D46604">
            <w:pPr>
              <w:jc w:val="center"/>
              <w:rPr>
                <w:b/>
                <w:bCs/>
              </w:rPr>
            </w:pPr>
          </w:p>
          <w:p w14:paraId="554FFF29" w14:textId="77777777" w:rsidR="003B44AA" w:rsidRPr="003B44AA" w:rsidRDefault="003B44AA" w:rsidP="00D46604">
            <w:pPr>
              <w:jc w:val="center"/>
              <w:rPr>
                <w:b/>
                <w:bCs/>
                <w:cs/>
              </w:rPr>
            </w:pPr>
            <w:r w:rsidRPr="003B44AA">
              <w:rPr>
                <w:rFonts w:hint="cs"/>
                <w:b/>
                <w:bCs/>
                <w:cs/>
              </w:rPr>
              <w:t>รายการค่าใช้จ่าย</w:t>
            </w:r>
          </w:p>
        </w:tc>
        <w:tc>
          <w:tcPr>
            <w:tcW w:w="2829" w:type="dxa"/>
            <w:gridSpan w:val="2"/>
          </w:tcPr>
          <w:p w14:paraId="78FCAD7F" w14:textId="77777777" w:rsidR="003B44AA" w:rsidRPr="003B44AA" w:rsidRDefault="003B44AA" w:rsidP="00D46604">
            <w:pPr>
              <w:jc w:val="center"/>
              <w:rPr>
                <w:b/>
                <w:bCs/>
              </w:rPr>
            </w:pPr>
            <w:r w:rsidRPr="003B44AA">
              <w:rPr>
                <w:rFonts w:hint="cs"/>
                <w:b/>
                <w:bCs/>
                <w:cs/>
              </w:rPr>
              <w:t>รายละเอียด</w:t>
            </w:r>
          </w:p>
        </w:tc>
        <w:tc>
          <w:tcPr>
            <w:tcW w:w="1414" w:type="dxa"/>
            <w:vMerge w:val="restart"/>
          </w:tcPr>
          <w:p w14:paraId="1098C6AB" w14:textId="77777777" w:rsidR="003B44AA" w:rsidRPr="003B44AA" w:rsidRDefault="003B44AA" w:rsidP="00D46604">
            <w:pPr>
              <w:jc w:val="center"/>
              <w:rPr>
                <w:b/>
                <w:bCs/>
              </w:rPr>
            </w:pPr>
          </w:p>
          <w:p w14:paraId="500A4664" w14:textId="77777777" w:rsidR="003B44AA" w:rsidRPr="003B44AA" w:rsidRDefault="003B44AA" w:rsidP="00D46604">
            <w:pPr>
              <w:jc w:val="center"/>
              <w:rPr>
                <w:b/>
                <w:bCs/>
              </w:rPr>
            </w:pPr>
            <w:r w:rsidRPr="003B44AA">
              <w:rPr>
                <w:rFonts w:hint="cs"/>
                <w:b/>
                <w:bCs/>
                <w:cs/>
              </w:rPr>
              <w:t xml:space="preserve">จำนวนเงิน </w:t>
            </w:r>
            <w:r w:rsidRPr="003B44AA">
              <w:rPr>
                <w:b/>
                <w:bCs/>
              </w:rPr>
              <w:t>(</w:t>
            </w:r>
            <w:r w:rsidRPr="003B44AA">
              <w:rPr>
                <w:rFonts w:hint="cs"/>
                <w:b/>
                <w:bCs/>
                <w:cs/>
              </w:rPr>
              <w:t>บาท</w:t>
            </w:r>
            <w:r w:rsidRPr="003B44AA">
              <w:rPr>
                <w:b/>
                <w:bCs/>
              </w:rPr>
              <w:t>)</w:t>
            </w:r>
          </w:p>
        </w:tc>
        <w:tc>
          <w:tcPr>
            <w:tcW w:w="1696" w:type="dxa"/>
            <w:vMerge w:val="restart"/>
          </w:tcPr>
          <w:p w14:paraId="353B53FA" w14:textId="77777777" w:rsidR="003B44AA" w:rsidRPr="003B44AA" w:rsidRDefault="003B44AA" w:rsidP="00D46604">
            <w:pPr>
              <w:jc w:val="center"/>
              <w:rPr>
                <w:b/>
                <w:bCs/>
              </w:rPr>
            </w:pPr>
          </w:p>
          <w:p w14:paraId="40117C01" w14:textId="77777777" w:rsidR="003B44AA" w:rsidRPr="003B44AA" w:rsidRDefault="003B44AA" w:rsidP="00D46604">
            <w:pPr>
              <w:jc w:val="center"/>
              <w:rPr>
                <w:b/>
                <w:bCs/>
              </w:rPr>
            </w:pPr>
            <w:r w:rsidRPr="003B44AA">
              <w:rPr>
                <w:rFonts w:hint="cs"/>
                <w:b/>
                <w:bCs/>
                <w:cs/>
              </w:rPr>
              <w:t>หมายเหตุ</w:t>
            </w:r>
          </w:p>
          <w:p w14:paraId="79CF1890" w14:textId="77777777" w:rsidR="003B44AA" w:rsidRPr="003B44AA" w:rsidRDefault="003B44AA" w:rsidP="00D46604">
            <w:pPr>
              <w:jc w:val="center"/>
              <w:rPr>
                <w:b/>
                <w:bCs/>
                <w:cs/>
              </w:rPr>
            </w:pPr>
          </w:p>
        </w:tc>
      </w:tr>
      <w:tr w:rsidR="003B44AA" w:rsidRPr="00D46604" w14:paraId="4072612D" w14:textId="77777777" w:rsidTr="003B44AA">
        <w:trPr>
          <w:trHeight w:val="339"/>
        </w:trPr>
        <w:tc>
          <w:tcPr>
            <w:tcW w:w="724" w:type="dxa"/>
            <w:vMerge/>
          </w:tcPr>
          <w:p w14:paraId="0795C5BD" w14:textId="77777777" w:rsidR="003B44AA" w:rsidRPr="00D46604" w:rsidRDefault="003B44AA" w:rsidP="001C6950">
            <w:pPr>
              <w:rPr>
                <w:sz w:val="30"/>
                <w:szCs w:val="30"/>
                <w:cs/>
              </w:rPr>
            </w:pPr>
          </w:p>
        </w:tc>
        <w:tc>
          <w:tcPr>
            <w:tcW w:w="3113" w:type="dxa"/>
            <w:vMerge/>
          </w:tcPr>
          <w:p w14:paraId="17CFA9F2" w14:textId="77777777" w:rsidR="003B44AA" w:rsidRPr="00D46604" w:rsidRDefault="003B44AA" w:rsidP="001C6950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14B76AEE" w14:textId="77777777" w:rsidR="003B44AA" w:rsidRPr="003B44AA" w:rsidRDefault="003B44AA" w:rsidP="00D46604">
            <w:pPr>
              <w:jc w:val="center"/>
              <w:rPr>
                <w:b/>
                <w:bCs/>
                <w:cs/>
              </w:rPr>
            </w:pPr>
            <w:r w:rsidRPr="003B44AA">
              <w:rPr>
                <w:rFonts w:hint="cs"/>
                <w:b/>
                <w:bCs/>
                <w:cs/>
              </w:rPr>
              <w:t>หน่วยนับ</w:t>
            </w:r>
          </w:p>
        </w:tc>
        <w:tc>
          <w:tcPr>
            <w:tcW w:w="1284" w:type="dxa"/>
          </w:tcPr>
          <w:p w14:paraId="5B8DE0E9" w14:textId="77777777" w:rsidR="003B44AA" w:rsidRPr="003B44AA" w:rsidRDefault="003B44AA" w:rsidP="00D46604">
            <w:pPr>
              <w:jc w:val="center"/>
              <w:rPr>
                <w:b/>
                <w:bCs/>
              </w:rPr>
            </w:pPr>
            <w:r w:rsidRPr="003B44AA">
              <w:rPr>
                <w:rFonts w:hint="cs"/>
                <w:b/>
                <w:bCs/>
                <w:cs/>
              </w:rPr>
              <w:t>จำนวน</w:t>
            </w:r>
          </w:p>
          <w:p w14:paraId="6CFA2A2D" w14:textId="77777777" w:rsidR="003B44AA" w:rsidRPr="003B44AA" w:rsidRDefault="003B44AA" w:rsidP="00D46604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14:paraId="5430F0E4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696" w:type="dxa"/>
            <w:vMerge/>
          </w:tcPr>
          <w:p w14:paraId="74962E12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</w:tr>
      <w:tr w:rsidR="003B44AA" w:rsidRPr="00D46604" w14:paraId="24E43CAE" w14:textId="77777777" w:rsidTr="003B44AA">
        <w:tc>
          <w:tcPr>
            <w:tcW w:w="724" w:type="dxa"/>
          </w:tcPr>
          <w:p w14:paraId="7F06BFE7" w14:textId="77777777" w:rsidR="003B44AA" w:rsidRPr="004E137F" w:rsidRDefault="003B44AA" w:rsidP="003B44AA">
            <w:pPr>
              <w:jc w:val="center"/>
              <w:rPr>
                <w:cs/>
              </w:rPr>
            </w:pPr>
            <w:r w:rsidRPr="004E137F">
              <w:rPr>
                <w:rFonts w:hint="cs"/>
                <w:cs/>
              </w:rPr>
              <w:t>๑</w:t>
            </w:r>
          </w:p>
        </w:tc>
        <w:tc>
          <w:tcPr>
            <w:tcW w:w="3113" w:type="dxa"/>
          </w:tcPr>
          <w:p w14:paraId="40FD08D7" w14:textId="77777777" w:rsidR="003B44AA" w:rsidRPr="004E137F" w:rsidRDefault="003B44AA" w:rsidP="003B44AA">
            <w:r w:rsidRPr="004E137F">
              <w:rPr>
                <w:cs/>
              </w:rPr>
              <w:t>ค่าเบี้ยเลี้ยง</w:t>
            </w:r>
          </w:p>
        </w:tc>
        <w:tc>
          <w:tcPr>
            <w:tcW w:w="1545" w:type="dxa"/>
          </w:tcPr>
          <w:p w14:paraId="4648E6C3" w14:textId="77777777" w:rsidR="003B44AA" w:rsidRPr="004E137F" w:rsidRDefault="003B44AA" w:rsidP="00D46604">
            <w:pPr>
              <w:jc w:val="center"/>
              <w:rPr>
                <w:cs/>
              </w:rPr>
            </w:pPr>
            <w:r w:rsidRPr="004E137F">
              <w:rPr>
                <w:rFonts w:hint="cs"/>
                <w:cs/>
              </w:rPr>
              <w:t>วัน</w:t>
            </w:r>
          </w:p>
        </w:tc>
        <w:tc>
          <w:tcPr>
            <w:tcW w:w="1284" w:type="dxa"/>
          </w:tcPr>
          <w:p w14:paraId="75C9ABB1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414" w:type="dxa"/>
          </w:tcPr>
          <w:p w14:paraId="54CC91DF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696" w:type="dxa"/>
          </w:tcPr>
          <w:p w14:paraId="4704F97E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</w:tr>
      <w:tr w:rsidR="003B44AA" w:rsidRPr="00D46604" w14:paraId="7750AE1B" w14:textId="77777777" w:rsidTr="003B44AA">
        <w:tc>
          <w:tcPr>
            <w:tcW w:w="724" w:type="dxa"/>
          </w:tcPr>
          <w:p w14:paraId="62F893E2" w14:textId="77777777" w:rsidR="003B44AA" w:rsidRPr="004E137F" w:rsidRDefault="003B44AA" w:rsidP="003B44AA">
            <w:pPr>
              <w:jc w:val="center"/>
              <w:rPr>
                <w:cs/>
              </w:rPr>
            </w:pPr>
            <w:r w:rsidRPr="004E137F">
              <w:rPr>
                <w:rFonts w:hint="cs"/>
                <w:cs/>
              </w:rPr>
              <w:t>๒</w:t>
            </w:r>
          </w:p>
        </w:tc>
        <w:tc>
          <w:tcPr>
            <w:tcW w:w="3113" w:type="dxa"/>
          </w:tcPr>
          <w:p w14:paraId="754E398A" w14:textId="77777777" w:rsidR="003B44AA" w:rsidRPr="004E137F" w:rsidRDefault="003B44AA" w:rsidP="001C6950">
            <w:r w:rsidRPr="004E137F">
              <w:rPr>
                <w:cs/>
              </w:rPr>
              <w:t>ค่าที่พัก</w:t>
            </w:r>
          </w:p>
        </w:tc>
        <w:tc>
          <w:tcPr>
            <w:tcW w:w="1545" w:type="dxa"/>
          </w:tcPr>
          <w:p w14:paraId="55024750" w14:textId="77777777" w:rsidR="003B44AA" w:rsidRPr="004E137F" w:rsidRDefault="003B44AA" w:rsidP="00D46604">
            <w:pPr>
              <w:jc w:val="center"/>
              <w:rPr>
                <w:cs/>
              </w:rPr>
            </w:pPr>
            <w:r w:rsidRPr="004E137F">
              <w:rPr>
                <w:rFonts w:hint="cs"/>
                <w:cs/>
              </w:rPr>
              <w:t>คืน</w:t>
            </w:r>
          </w:p>
        </w:tc>
        <w:tc>
          <w:tcPr>
            <w:tcW w:w="1284" w:type="dxa"/>
          </w:tcPr>
          <w:p w14:paraId="53769C5B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414" w:type="dxa"/>
          </w:tcPr>
          <w:p w14:paraId="0859362A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696" w:type="dxa"/>
          </w:tcPr>
          <w:p w14:paraId="617F9A56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</w:tr>
      <w:tr w:rsidR="003B44AA" w:rsidRPr="00D46604" w14:paraId="64D65655" w14:textId="77777777" w:rsidTr="003B44AA">
        <w:tc>
          <w:tcPr>
            <w:tcW w:w="724" w:type="dxa"/>
          </w:tcPr>
          <w:p w14:paraId="6D342BFB" w14:textId="77777777" w:rsidR="003B44AA" w:rsidRPr="004E137F" w:rsidRDefault="003B44AA" w:rsidP="003B44AA">
            <w:pPr>
              <w:jc w:val="center"/>
              <w:rPr>
                <w:cs/>
              </w:rPr>
            </w:pPr>
            <w:r w:rsidRPr="004E137F">
              <w:rPr>
                <w:rFonts w:hint="cs"/>
                <w:cs/>
              </w:rPr>
              <w:t>๓</w:t>
            </w:r>
          </w:p>
        </w:tc>
        <w:tc>
          <w:tcPr>
            <w:tcW w:w="3113" w:type="dxa"/>
          </w:tcPr>
          <w:p w14:paraId="058824DD" w14:textId="77777777" w:rsidR="003B44AA" w:rsidRPr="004E137F" w:rsidRDefault="003B44AA" w:rsidP="001C6950">
            <w:r w:rsidRPr="004E137F">
              <w:rPr>
                <w:cs/>
              </w:rPr>
              <w:t>ค่าพาหนะ</w:t>
            </w:r>
            <w:r w:rsidRPr="004E137F">
              <w:rPr>
                <w:rFonts w:hint="cs"/>
                <w:cs/>
              </w:rPr>
              <w:t xml:space="preserve"> </w:t>
            </w:r>
          </w:p>
          <w:p w14:paraId="52FADC52" w14:textId="77777777" w:rsidR="003B44AA" w:rsidRPr="004E137F" w:rsidRDefault="003B44AA" w:rsidP="001C6950">
            <w:r w:rsidRPr="004E137F">
              <w:sym w:font="Wingdings 2" w:char="F0A3"/>
            </w:r>
            <w:r w:rsidRPr="004E137F">
              <w:rPr>
                <w:rFonts w:hint="cs"/>
                <w:cs/>
              </w:rPr>
              <w:t xml:space="preserve"> เครื่องบิน</w:t>
            </w:r>
          </w:p>
          <w:p w14:paraId="7CE30BCE" w14:textId="77777777" w:rsidR="003B44AA" w:rsidRPr="004E137F" w:rsidRDefault="003B44AA" w:rsidP="001C6950">
            <w:r w:rsidRPr="004E137F">
              <w:sym w:font="Wingdings 2" w:char="F0A3"/>
            </w:r>
            <w:r w:rsidRPr="004E137F">
              <w:rPr>
                <w:rFonts w:hint="cs"/>
                <w:cs/>
              </w:rPr>
              <w:t xml:space="preserve"> รถประจำทาง</w:t>
            </w:r>
          </w:p>
          <w:p w14:paraId="2D48CBC2" w14:textId="77777777" w:rsidR="003B44AA" w:rsidRPr="004E137F" w:rsidRDefault="003B44AA" w:rsidP="001C6950">
            <w:r w:rsidRPr="004E137F">
              <w:sym w:font="Wingdings 2" w:char="F0A3"/>
            </w:r>
            <w:r w:rsidRPr="004E137F">
              <w:rPr>
                <w:rFonts w:hint="cs"/>
                <w:cs/>
              </w:rPr>
              <w:t xml:space="preserve"> รถรับจ้าง</w:t>
            </w:r>
          </w:p>
          <w:p w14:paraId="5CBD96EF" w14:textId="77777777" w:rsidR="003B44AA" w:rsidRPr="004E137F" w:rsidRDefault="003B44AA" w:rsidP="001C6950">
            <w:r w:rsidRPr="004E137F">
              <w:sym w:font="Wingdings 2" w:char="F0A3"/>
            </w:r>
            <w:r w:rsidRPr="004E137F">
              <w:rPr>
                <w:rFonts w:hint="cs"/>
                <w:cs/>
              </w:rPr>
              <w:t xml:space="preserve"> รถไฟ</w:t>
            </w:r>
          </w:p>
          <w:p w14:paraId="70543746" w14:textId="77777777" w:rsidR="003B44AA" w:rsidRPr="004E137F" w:rsidRDefault="003B44AA" w:rsidP="001C6950">
            <w:r w:rsidRPr="004E137F">
              <w:sym w:font="Wingdings 2" w:char="F0A3"/>
            </w:r>
            <w:r w:rsidRPr="004E137F">
              <w:rPr>
                <w:rFonts w:hint="cs"/>
                <w:cs/>
              </w:rPr>
              <w:t xml:space="preserve"> รถส่วนบุคคล </w:t>
            </w:r>
          </w:p>
          <w:p w14:paraId="69D95A35" w14:textId="77777777" w:rsidR="003B44AA" w:rsidRPr="004E137F" w:rsidRDefault="003B44AA" w:rsidP="001C6950">
            <w:r w:rsidRPr="004E137F">
              <w:rPr>
                <w:rFonts w:hint="cs"/>
              </w:rPr>
              <w:sym w:font="Wingdings 2" w:char="F0A3"/>
            </w:r>
            <w:r w:rsidRPr="004E137F">
              <w:rPr>
                <w:rFonts w:hint="cs"/>
                <w:cs/>
              </w:rPr>
              <w:t xml:space="preserve"> อื่น ๆ........................................</w:t>
            </w:r>
          </w:p>
        </w:tc>
        <w:tc>
          <w:tcPr>
            <w:tcW w:w="1545" w:type="dxa"/>
          </w:tcPr>
          <w:p w14:paraId="5266A51B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284" w:type="dxa"/>
          </w:tcPr>
          <w:p w14:paraId="46D8CE55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414" w:type="dxa"/>
          </w:tcPr>
          <w:p w14:paraId="06705E56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696" w:type="dxa"/>
          </w:tcPr>
          <w:p w14:paraId="1FDFB959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</w:tr>
      <w:tr w:rsidR="003B44AA" w:rsidRPr="00D46604" w14:paraId="5C9F4F3D" w14:textId="77777777" w:rsidTr="003B44AA">
        <w:tc>
          <w:tcPr>
            <w:tcW w:w="724" w:type="dxa"/>
          </w:tcPr>
          <w:p w14:paraId="0DBAF444" w14:textId="77777777" w:rsidR="003B44AA" w:rsidRPr="004E137F" w:rsidRDefault="003B44AA" w:rsidP="003B44AA">
            <w:pPr>
              <w:jc w:val="center"/>
              <w:rPr>
                <w:cs/>
              </w:rPr>
            </w:pPr>
            <w:r w:rsidRPr="004E137F">
              <w:rPr>
                <w:rFonts w:hint="cs"/>
                <w:cs/>
              </w:rPr>
              <w:t>๔</w:t>
            </w:r>
          </w:p>
        </w:tc>
        <w:tc>
          <w:tcPr>
            <w:tcW w:w="3113" w:type="dxa"/>
          </w:tcPr>
          <w:p w14:paraId="58399211" w14:textId="77777777" w:rsidR="003B44AA" w:rsidRPr="004E137F" w:rsidRDefault="003B44AA" w:rsidP="001C6950">
            <w:r w:rsidRPr="004E137F">
              <w:rPr>
                <w:rFonts w:hint="cs"/>
                <w:cs/>
              </w:rPr>
              <w:t>ค่าภาษีสนามบิน</w:t>
            </w:r>
          </w:p>
        </w:tc>
        <w:tc>
          <w:tcPr>
            <w:tcW w:w="1545" w:type="dxa"/>
          </w:tcPr>
          <w:p w14:paraId="33A58D50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284" w:type="dxa"/>
          </w:tcPr>
          <w:p w14:paraId="712B088E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414" w:type="dxa"/>
          </w:tcPr>
          <w:p w14:paraId="1AF42F44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696" w:type="dxa"/>
          </w:tcPr>
          <w:p w14:paraId="24C60AF6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</w:tr>
      <w:tr w:rsidR="003B44AA" w:rsidRPr="00D46604" w14:paraId="0E40B625" w14:textId="77777777" w:rsidTr="003B44AA">
        <w:tc>
          <w:tcPr>
            <w:tcW w:w="724" w:type="dxa"/>
          </w:tcPr>
          <w:p w14:paraId="66AFC920" w14:textId="77777777" w:rsidR="003B44AA" w:rsidRPr="004E137F" w:rsidRDefault="003B44AA" w:rsidP="003B44AA">
            <w:pPr>
              <w:jc w:val="center"/>
              <w:rPr>
                <w:cs/>
              </w:rPr>
            </w:pPr>
            <w:r w:rsidRPr="004E137F">
              <w:rPr>
                <w:rFonts w:hint="cs"/>
                <w:cs/>
              </w:rPr>
              <w:t>๕</w:t>
            </w:r>
          </w:p>
        </w:tc>
        <w:tc>
          <w:tcPr>
            <w:tcW w:w="3113" w:type="dxa"/>
          </w:tcPr>
          <w:p w14:paraId="00C3B508" w14:textId="77777777" w:rsidR="003B44AA" w:rsidRPr="004E137F" w:rsidRDefault="003B44AA" w:rsidP="001C6950">
            <w:r w:rsidRPr="004E137F">
              <w:rPr>
                <w:rFonts w:hint="cs"/>
                <w:cs/>
              </w:rPr>
              <w:t>ค่าธรรมเนียม/ค่าใช้จ่ายอื่น ๆ</w:t>
            </w:r>
          </w:p>
        </w:tc>
        <w:tc>
          <w:tcPr>
            <w:tcW w:w="1545" w:type="dxa"/>
          </w:tcPr>
          <w:p w14:paraId="6F04B6AA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284" w:type="dxa"/>
          </w:tcPr>
          <w:p w14:paraId="22E091E5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414" w:type="dxa"/>
          </w:tcPr>
          <w:p w14:paraId="1C49C00E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  <w:tc>
          <w:tcPr>
            <w:tcW w:w="1696" w:type="dxa"/>
          </w:tcPr>
          <w:p w14:paraId="5459A5F6" w14:textId="77777777" w:rsidR="003B44AA" w:rsidRPr="004E137F" w:rsidRDefault="003B44AA" w:rsidP="00D46604">
            <w:pPr>
              <w:jc w:val="center"/>
              <w:rPr>
                <w:cs/>
              </w:rPr>
            </w:pPr>
          </w:p>
        </w:tc>
      </w:tr>
      <w:tr w:rsidR="003B44AA" w:rsidRPr="00D46604" w14:paraId="1A09F887" w14:textId="77777777" w:rsidTr="003B44AA">
        <w:tc>
          <w:tcPr>
            <w:tcW w:w="724" w:type="dxa"/>
          </w:tcPr>
          <w:p w14:paraId="639872DF" w14:textId="77777777" w:rsidR="003B44AA" w:rsidRPr="00D46604" w:rsidRDefault="003B44AA" w:rsidP="001C6950">
            <w:pPr>
              <w:rPr>
                <w:sz w:val="30"/>
                <w:szCs w:val="30"/>
                <w:cs/>
              </w:rPr>
            </w:pPr>
          </w:p>
        </w:tc>
        <w:tc>
          <w:tcPr>
            <w:tcW w:w="3113" w:type="dxa"/>
          </w:tcPr>
          <w:p w14:paraId="6A7BAF26" w14:textId="77777777" w:rsidR="003B44AA" w:rsidRPr="00D46604" w:rsidRDefault="003B44AA" w:rsidP="001C6950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25FB325A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84" w:type="dxa"/>
          </w:tcPr>
          <w:p w14:paraId="30C76F9A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14" w:type="dxa"/>
          </w:tcPr>
          <w:p w14:paraId="6E1136AB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696" w:type="dxa"/>
          </w:tcPr>
          <w:p w14:paraId="256B2227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</w:tr>
      <w:tr w:rsidR="003B44AA" w:rsidRPr="00D46604" w14:paraId="2D8C27A4" w14:textId="77777777" w:rsidTr="003B44AA">
        <w:tc>
          <w:tcPr>
            <w:tcW w:w="724" w:type="dxa"/>
          </w:tcPr>
          <w:p w14:paraId="0B901C07" w14:textId="77777777" w:rsidR="003B44AA" w:rsidRPr="00D46604" w:rsidRDefault="003B44AA" w:rsidP="001C6950">
            <w:pPr>
              <w:rPr>
                <w:sz w:val="30"/>
                <w:szCs w:val="30"/>
                <w:cs/>
              </w:rPr>
            </w:pPr>
          </w:p>
        </w:tc>
        <w:tc>
          <w:tcPr>
            <w:tcW w:w="3113" w:type="dxa"/>
          </w:tcPr>
          <w:p w14:paraId="328FE8DF" w14:textId="77777777" w:rsidR="003B44AA" w:rsidRPr="00D46604" w:rsidRDefault="003B44AA" w:rsidP="001C6950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55E592EB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84" w:type="dxa"/>
          </w:tcPr>
          <w:p w14:paraId="63422E64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14" w:type="dxa"/>
          </w:tcPr>
          <w:p w14:paraId="7CFA972E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696" w:type="dxa"/>
          </w:tcPr>
          <w:p w14:paraId="3486AC48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</w:tr>
      <w:tr w:rsidR="003B44AA" w:rsidRPr="00D46604" w14:paraId="19AE3BDA" w14:textId="77777777" w:rsidTr="003B44AA">
        <w:tc>
          <w:tcPr>
            <w:tcW w:w="724" w:type="dxa"/>
          </w:tcPr>
          <w:p w14:paraId="74D97E1D" w14:textId="77777777" w:rsidR="003B44AA" w:rsidRPr="00D46604" w:rsidRDefault="003B44AA" w:rsidP="001C6950">
            <w:pPr>
              <w:rPr>
                <w:sz w:val="30"/>
                <w:szCs w:val="30"/>
                <w:cs/>
              </w:rPr>
            </w:pPr>
          </w:p>
        </w:tc>
        <w:tc>
          <w:tcPr>
            <w:tcW w:w="3113" w:type="dxa"/>
          </w:tcPr>
          <w:p w14:paraId="56C81FEF" w14:textId="77777777" w:rsidR="003B44AA" w:rsidRPr="00D46604" w:rsidRDefault="003B44AA" w:rsidP="001C6950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567E0856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84" w:type="dxa"/>
          </w:tcPr>
          <w:p w14:paraId="3C12B664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14" w:type="dxa"/>
          </w:tcPr>
          <w:p w14:paraId="34EBEA6D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696" w:type="dxa"/>
          </w:tcPr>
          <w:p w14:paraId="598D381B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</w:tr>
      <w:tr w:rsidR="003B44AA" w:rsidRPr="00D46604" w14:paraId="19C93FDF" w14:textId="77777777" w:rsidTr="003B44AA">
        <w:tc>
          <w:tcPr>
            <w:tcW w:w="724" w:type="dxa"/>
          </w:tcPr>
          <w:p w14:paraId="4C3ADE14" w14:textId="77777777" w:rsidR="003B44AA" w:rsidRPr="00D46604" w:rsidRDefault="003B44AA" w:rsidP="001C6950">
            <w:pPr>
              <w:rPr>
                <w:sz w:val="30"/>
                <w:szCs w:val="30"/>
                <w:cs/>
              </w:rPr>
            </w:pPr>
          </w:p>
        </w:tc>
        <w:tc>
          <w:tcPr>
            <w:tcW w:w="3113" w:type="dxa"/>
          </w:tcPr>
          <w:p w14:paraId="096694D6" w14:textId="77777777" w:rsidR="003B44AA" w:rsidRPr="00D46604" w:rsidRDefault="003B44AA" w:rsidP="001C6950">
            <w:pPr>
              <w:rPr>
                <w:sz w:val="30"/>
                <w:szCs w:val="30"/>
              </w:rPr>
            </w:pPr>
          </w:p>
        </w:tc>
        <w:tc>
          <w:tcPr>
            <w:tcW w:w="1545" w:type="dxa"/>
          </w:tcPr>
          <w:p w14:paraId="3F689AFA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284" w:type="dxa"/>
          </w:tcPr>
          <w:p w14:paraId="2B0E3C5E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414" w:type="dxa"/>
          </w:tcPr>
          <w:p w14:paraId="5C2EA9EE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696" w:type="dxa"/>
          </w:tcPr>
          <w:p w14:paraId="0539E9C1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</w:tr>
      <w:tr w:rsidR="003B44AA" w:rsidRPr="00D46604" w14:paraId="0D090EBB" w14:textId="77777777" w:rsidTr="003B44AA">
        <w:trPr>
          <w:trHeight w:val="183"/>
        </w:trPr>
        <w:tc>
          <w:tcPr>
            <w:tcW w:w="6666" w:type="dxa"/>
            <w:gridSpan w:val="4"/>
          </w:tcPr>
          <w:p w14:paraId="58A40EAC" w14:textId="77777777" w:rsidR="003B44AA" w:rsidRPr="003B44AA" w:rsidRDefault="003B44AA" w:rsidP="003B44AA">
            <w:pPr>
              <w:jc w:val="right"/>
              <w:rPr>
                <w:b/>
                <w:bCs/>
                <w:cs/>
              </w:rPr>
            </w:pPr>
            <w:r w:rsidRPr="003B44AA">
              <w:rPr>
                <w:rFonts w:hint="cs"/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1414" w:type="dxa"/>
          </w:tcPr>
          <w:p w14:paraId="28D3D353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  <w:tc>
          <w:tcPr>
            <w:tcW w:w="1696" w:type="dxa"/>
          </w:tcPr>
          <w:p w14:paraId="615ECDC6" w14:textId="77777777" w:rsidR="003B44AA" w:rsidRPr="00D46604" w:rsidRDefault="003B44AA" w:rsidP="00D46604">
            <w:pPr>
              <w:jc w:val="center"/>
              <w:rPr>
                <w:sz w:val="30"/>
                <w:szCs w:val="30"/>
                <w:cs/>
              </w:rPr>
            </w:pPr>
          </w:p>
        </w:tc>
      </w:tr>
    </w:tbl>
    <w:p w14:paraId="2F86E1B1" w14:textId="77777777" w:rsidR="001C6950" w:rsidRDefault="001111CC" w:rsidP="001C6950">
      <w:pPr>
        <w:jc w:val="left"/>
      </w:pPr>
      <w:r>
        <w:rPr>
          <w:b/>
          <w:bCs/>
          <w:sz w:val="36"/>
          <w:szCs w:val="36"/>
          <w:cs/>
        </w:rPr>
        <w:tab/>
      </w:r>
      <w:r w:rsidRPr="001111CC">
        <w:rPr>
          <w:b/>
          <w:bCs/>
          <w:cs/>
        </w:rPr>
        <w:t>หมายเหตุ:</w:t>
      </w:r>
      <w:r w:rsidRPr="001111CC">
        <w:rPr>
          <w:cs/>
        </w:rPr>
        <w:t xml:space="preserve"> ค่าใช้จ่ายต่าง ๆ สามารถถัวเฉลี่ยได้ตามความเหมาะสม</w:t>
      </w:r>
    </w:p>
    <w:p w14:paraId="648D2142" w14:textId="77777777" w:rsidR="001111CC" w:rsidRDefault="001111CC" w:rsidP="001C6950">
      <w:pPr>
        <w:jc w:val="left"/>
      </w:pPr>
    </w:p>
    <w:p w14:paraId="1541D8A4" w14:textId="77777777" w:rsidR="001111CC" w:rsidRDefault="001111CC" w:rsidP="00192291">
      <w:pPr>
        <w:spacing w:before="0"/>
        <w:jc w:val="right"/>
      </w:pPr>
      <w:r>
        <w:rPr>
          <w:rFonts w:hint="cs"/>
          <w:cs/>
        </w:rPr>
        <w:t>ลงชื่อ........................................................</w:t>
      </w:r>
    </w:p>
    <w:p w14:paraId="75C42874" w14:textId="368C7735" w:rsidR="0028144E" w:rsidRDefault="0098701E" w:rsidP="0098701E">
      <w:pPr>
        <w:spacing w:before="0"/>
        <w:jc w:val="center"/>
      </w:pPr>
      <w:r>
        <w:rPr>
          <w:rFonts w:hint="cs"/>
          <w:cs/>
        </w:rPr>
        <w:t xml:space="preserve">                                                                                                 </w:t>
      </w:r>
      <w:r w:rsidR="001111CC">
        <w:t>(</w:t>
      </w:r>
      <w:r w:rsidRPr="003926CB">
        <w:rPr>
          <w:rFonts w:hint="cs"/>
          <w:u w:val="dotted"/>
          <w:cs/>
        </w:rPr>
        <w:t>ชื่อ-สกุล ผู้ขอเดินทาง</w:t>
      </w:r>
      <w:r w:rsidR="001111CC">
        <w:t>)</w:t>
      </w:r>
    </w:p>
    <w:p w14:paraId="397B034A" w14:textId="77777777" w:rsidR="0028144E" w:rsidRPr="0028144E" w:rsidRDefault="0028144E" w:rsidP="0028144E"/>
    <w:p w14:paraId="2FFC593E" w14:textId="77777777" w:rsidR="0028144E" w:rsidRPr="0028144E" w:rsidRDefault="0028144E" w:rsidP="0028144E"/>
    <w:p w14:paraId="1C12C4F2" w14:textId="77777777" w:rsidR="0028144E" w:rsidRPr="0028144E" w:rsidRDefault="0028144E" w:rsidP="0028144E">
      <w:bookmarkStart w:id="0" w:name="_GoBack"/>
      <w:bookmarkEnd w:id="0"/>
    </w:p>
    <w:p w14:paraId="6221EB72" w14:textId="77777777" w:rsidR="0028144E" w:rsidRPr="0028144E" w:rsidRDefault="0028144E" w:rsidP="0028144E"/>
    <w:p w14:paraId="45C5F8AE" w14:textId="171A2C4B" w:rsidR="001111CC" w:rsidRPr="0028144E" w:rsidRDefault="001111CC" w:rsidP="0028144E"/>
    <w:sectPr w:rsidR="001111CC" w:rsidRPr="0028144E" w:rsidSect="0028144E">
      <w:footerReference w:type="first" r:id="rId9"/>
      <w:pgSz w:w="11906" w:h="16838"/>
      <w:pgMar w:top="851" w:right="1134" w:bottom="567" w:left="1134" w:header="284" w:footer="17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5A543" w14:textId="77777777" w:rsidR="0028144E" w:rsidRDefault="0028144E" w:rsidP="0028144E">
      <w:pPr>
        <w:spacing w:before="0" w:line="240" w:lineRule="auto"/>
      </w:pPr>
      <w:r>
        <w:separator/>
      </w:r>
    </w:p>
  </w:endnote>
  <w:endnote w:type="continuationSeparator" w:id="0">
    <w:p w14:paraId="768EDB1E" w14:textId="77777777" w:rsidR="0028144E" w:rsidRDefault="0028144E" w:rsidP="002814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F8F14" w14:textId="2821DF9E" w:rsidR="0028144E" w:rsidRPr="0028144E" w:rsidRDefault="0028144E" w:rsidP="0028144E">
    <w:pPr>
      <w:pStyle w:val="Footer"/>
      <w:jc w:val="center"/>
      <w:rPr>
        <w:rFonts w:cs="TH SarabunPSK"/>
        <w:sz w:val="28"/>
        <w:szCs w:val="28"/>
      </w:rPr>
    </w:pPr>
    <w:r w:rsidRPr="0028144E">
      <w:rPr>
        <w:rFonts w:cs="TH SarabunPSK" w:hint="cs"/>
        <w:sz w:val="28"/>
        <w:szCs w:val="28"/>
        <w:cs/>
      </w:rPr>
      <w:t>เอกสารฉบับนี้ใช้ลายมือชื่ออิเล็กทรอนิกส์ ตามพระราชบัญญัติ ว่าด้วยธุรกรรมทางอิเล็กทรอนิกส์ พ.ศ. ๒๕๔๔</w:t>
    </w:r>
  </w:p>
  <w:p w14:paraId="0011EA4F" w14:textId="5940DB17" w:rsidR="0028144E" w:rsidRPr="0028144E" w:rsidRDefault="0028144E" w:rsidP="0028144E">
    <w:pPr>
      <w:pStyle w:val="Footer"/>
      <w:jc w:val="center"/>
      <w:rPr>
        <w:sz w:val="28"/>
        <w:szCs w:val="28"/>
      </w:rPr>
    </w:pPr>
    <w:r w:rsidRPr="0028144E">
      <w:rPr>
        <w:rFonts w:cs="TH SarabunPSK" w:hint="cs"/>
        <w:sz w:val="28"/>
        <w:szCs w:val="28"/>
        <w:cs/>
      </w:rPr>
      <w:t>และข้อบังคับมหาวิทยาลัยเชียงใหม่ ว่าด้วยการใช้ลายมือชื่ออิเล็กทรอนิกส์ พ.ศ. ๒๕๖๔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D15BE" w14:textId="77777777" w:rsidR="0028144E" w:rsidRDefault="0028144E" w:rsidP="0028144E">
      <w:pPr>
        <w:spacing w:before="0" w:line="240" w:lineRule="auto"/>
      </w:pPr>
      <w:r>
        <w:separator/>
      </w:r>
    </w:p>
  </w:footnote>
  <w:footnote w:type="continuationSeparator" w:id="0">
    <w:p w14:paraId="4F08F9C1" w14:textId="77777777" w:rsidR="0028144E" w:rsidRDefault="0028144E" w:rsidP="0028144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52"/>
    <w:rsid w:val="00094F90"/>
    <w:rsid w:val="001111CC"/>
    <w:rsid w:val="00192291"/>
    <w:rsid w:val="001C6950"/>
    <w:rsid w:val="00266AE6"/>
    <w:rsid w:val="0028144E"/>
    <w:rsid w:val="003926CB"/>
    <w:rsid w:val="003B44AA"/>
    <w:rsid w:val="00463EF6"/>
    <w:rsid w:val="004E137F"/>
    <w:rsid w:val="004F3A35"/>
    <w:rsid w:val="0051506C"/>
    <w:rsid w:val="005229D3"/>
    <w:rsid w:val="005B72CF"/>
    <w:rsid w:val="00697486"/>
    <w:rsid w:val="008C1DDF"/>
    <w:rsid w:val="0098701E"/>
    <w:rsid w:val="00994352"/>
    <w:rsid w:val="009C227C"/>
    <w:rsid w:val="00A70182"/>
    <w:rsid w:val="00D101FC"/>
    <w:rsid w:val="00D46604"/>
    <w:rsid w:val="00DE4437"/>
    <w:rsid w:val="00E93978"/>
    <w:rsid w:val="00EA76E6"/>
    <w:rsid w:val="00EE190C"/>
    <w:rsid w:val="00EF3597"/>
    <w:rsid w:val="00F6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28FF"/>
  <w15:chartTrackingRefBased/>
  <w15:docId w15:val="{599BD93F-EFF2-4D98-BC4B-EF9EFC7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 w:line="259" w:lineRule="auto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60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144E"/>
    <w:pPr>
      <w:tabs>
        <w:tab w:val="center" w:pos="4680"/>
        <w:tab w:val="right" w:pos="9360"/>
      </w:tabs>
      <w:spacing w:before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8144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28144E"/>
    <w:pPr>
      <w:tabs>
        <w:tab w:val="center" w:pos="4680"/>
        <w:tab w:val="right" w:pos="9360"/>
      </w:tabs>
      <w:spacing w:before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8144E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4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d6a9ee79-d946-4895-a3e0-fa44b9b14d2d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F2C9750A9C945B2E5EE048A3F745E" ma:contentTypeVersion="12" ma:contentTypeDescription="Create a new document." ma:contentTypeScope="" ma:versionID="3ae04ffd88a65bf9a2bd4c2ee6899c03">
  <xsd:schema xmlns:xsd="http://www.w3.org/2001/XMLSchema" xmlns:xs="http://www.w3.org/2001/XMLSchema" xmlns:p="http://schemas.microsoft.com/office/2006/metadata/properties" xmlns:ns1="http://schemas.microsoft.com/sharepoint/v3" xmlns:ns3="d6a9ee79-d946-4895-a3e0-fa44b9b14d2d" targetNamespace="http://schemas.microsoft.com/office/2006/metadata/properties" ma:root="true" ma:fieldsID="428d32bf0953fe69697c92f6a3d979fe" ns1:_="" ns3:_="">
    <xsd:import namespace="http://schemas.microsoft.com/sharepoint/v3"/>
    <xsd:import namespace="d6a9ee79-d946-4895-a3e0-fa44b9b14d2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9ee79-d946-4895-a3e0-fa44b9b14d2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95775-C76E-4649-8617-42A888B0D197}">
  <ds:schemaRefs>
    <ds:schemaRef ds:uri="http://purl.org/dc/terms/"/>
    <ds:schemaRef ds:uri="d6a9ee79-d946-4895-a3e0-fa44b9b14d2d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65D8637-F0FE-44A0-BA54-F4755C08B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a9ee79-d946-4895-a3e0-fa44b9b1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41D56-5B73-4FD8-9B10-82A06EDB8E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SIYAPHAT TREESAWASPAIBOON</dc:creator>
  <cp:keywords/>
  <dc:description/>
  <cp:lastModifiedBy>SIYAPHAT TREESAWASPAIBOON</cp:lastModifiedBy>
  <cp:revision>9</cp:revision>
  <cp:lastPrinted>2025-03-19T06:37:00Z</cp:lastPrinted>
  <dcterms:created xsi:type="dcterms:W3CDTF">2025-03-24T06:20:00Z</dcterms:created>
  <dcterms:modified xsi:type="dcterms:W3CDTF">2025-03-31T06:16:00Z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0x010100250F2C9750A9C945B2E5EE048A3F745E</vt:lpwstr>
  </property>
</Properties>
</file>